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F8A7" w14:textId="6E5478A8" w:rsidR="009C7912" w:rsidRPr="00454660" w:rsidRDefault="004617C6" w:rsidP="00454660">
      <w:pPr>
        <w:pStyle w:val="NoSpacing"/>
        <w:jc w:val="center"/>
        <w:rPr>
          <w:b/>
          <w:bCs/>
          <w:sz w:val="32"/>
          <w:szCs w:val="32"/>
          <w:u w:val="single"/>
        </w:rPr>
      </w:pPr>
      <w:r w:rsidRPr="00454660">
        <w:rPr>
          <w:b/>
          <w:bCs/>
          <w:sz w:val="32"/>
          <w:szCs w:val="32"/>
          <w:u w:val="single"/>
        </w:rPr>
        <w:t>Committee Meeting – 02.04.24 – The Sands</w:t>
      </w:r>
    </w:p>
    <w:p w14:paraId="2767024D" w14:textId="77777777" w:rsidR="004617C6" w:rsidRDefault="004617C6" w:rsidP="004617C6">
      <w:pPr>
        <w:pStyle w:val="NoSpacing"/>
        <w:rPr>
          <w:sz w:val="24"/>
          <w:szCs w:val="24"/>
        </w:rPr>
      </w:pPr>
    </w:p>
    <w:p w14:paraId="0AA1B6EC" w14:textId="50F20568" w:rsidR="004617C6" w:rsidRPr="00454660" w:rsidRDefault="004617C6" w:rsidP="004617C6">
      <w:pPr>
        <w:pStyle w:val="NoSpacing"/>
        <w:rPr>
          <w:u w:val="single"/>
        </w:rPr>
      </w:pPr>
      <w:r w:rsidRPr="00454660">
        <w:rPr>
          <w:u w:val="single"/>
        </w:rPr>
        <w:t>Attendance</w:t>
      </w:r>
    </w:p>
    <w:p w14:paraId="27363C92" w14:textId="283B39B5" w:rsidR="004617C6" w:rsidRPr="004617C6" w:rsidRDefault="004617C6" w:rsidP="004617C6">
      <w:pPr>
        <w:pStyle w:val="NoSpacing"/>
      </w:pPr>
      <w:r w:rsidRPr="004617C6">
        <w:t>David ‘Proudy’ Proudfoot, Len Matthews, Nicole McKinny, Scott Pollendine, Margaret Marsden, Bridget Ennini, Ann Geldart, Ben McAllister, Norrie Brown, John McAllister, Lois Minnis, Joe Rimmer</w:t>
      </w:r>
    </w:p>
    <w:p w14:paraId="3B70AEB5" w14:textId="77777777" w:rsidR="004617C6" w:rsidRPr="004617C6" w:rsidRDefault="004617C6" w:rsidP="004617C6">
      <w:pPr>
        <w:pStyle w:val="NoSpacing"/>
      </w:pPr>
    </w:p>
    <w:p w14:paraId="122F69B2" w14:textId="294CC966" w:rsidR="004617C6" w:rsidRPr="00454660" w:rsidRDefault="004617C6" w:rsidP="004617C6">
      <w:pPr>
        <w:pStyle w:val="NoSpacing"/>
        <w:rPr>
          <w:u w:val="single"/>
        </w:rPr>
      </w:pPr>
      <w:r w:rsidRPr="00454660">
        <w:rPr>
          <w:u w:val="single"/>
        </w:rPr>
        <w:t>Apologies</w:t>
      </w:r>
    </w:p>
    <w:p w14:paraId="365BCB47" w14:textId="3AF85903" w:rsidR="004617C6" w:rsidRPr="004617C6" w:rsidRDefault="004617C6" w:rsidP="004617C6">
      <w:pPr>
        <w:pStyle w:val="NoSpacing"/>
      </w:pPr>
      <w:r w:rsidRPr="004617C6">
        <w:t>Antony Pike Bowyer, Tom Carter</w:t>
      </w:r>
    </w:p>
    <w:p w14:paraId="7350F80A" w14:textId="77777777" w:rsidR="004617C6" w:rsidRPr="004617C6" w:rsidRDefault="004617C6" w:rsidP="004617C6">
      <w:pPr>
        <w:pStyle w:val="NoSpacing"/>
      </w:pPr>
    </w:p>
    <w:p w14:paraId="6E0474EF" w14:textId="4C3FD520" w:rsidR="004617C6" w:rsidRPr="00454660" w:rsidRDefault="004617C6" w:rsidP="004617C6">
      <w:pPr>
        <w:pStyle w:val="NoSpacing"/>
        <w:rPr>
          <w:u w:val="single"/>
        </w:rPr>
      </w:pPr>
      <w:r w:rsidRPr="00454660">
        <w:rPr>
          <w:u w:val="single"/>
        </w:rPr>
        <w:t>Chairs Report</w:t>
      </w:r>
      <w:r w:rsidR="00454660">
        <w:rPr>
          <w:u w:val="single"/>
        </w:rPr>
        <w:t xml:space="preserve"> - Bridget</w:t>
      </w:r>
    </w:p>
    <w:p w14:paraId="11B85EC1" w14:textId="77777777" w:rsidR="004617C6" w:rsidRPr="004617C6" w:rsidRDefault="004617C6" w:rsidP="004617C6">
      <w:pPr>
        <w:pStyle w:val="NoSpacing"/>
        <w:rPr>
          <w:kern w:val="0"/>
          <w14:ligatures w14:val="none"/>
        </w:rPr>
      </w:pPr>
      <w:r w:rsidRPr="004617C6">
        <w:rPr>
          <w:kern w:val="0"/>
          <w14:ligatures w14:val="none"/>
        </w:rPr>
        <w:t xml:space="preserve">Here we are back on the river for the summer paddling season – here’s to some good paddling weather for the forthcoming months.  </w:t>
      </w:r>
    </w:p>
    <w:p w14:paraId="6917D95E" w14:textId="77777777" w:rsidR="004617C6" w:rsidRPr="004617C6" w:rsidRDefault="004617C6" w:rsidP="004617C6">
      <w:pPr>
        <w:pStyle w:val="NoSpacing"/>
        <w:rPr>
          <w:kern w:val="0"/>
          <w14:ligatures w14:val="none"/>
        </w:rPr>
      </w:pPr>
      <w:r w:rsidRPr="004617C6">
        <w:rPr>
          <w:kern w:val="0"/>
          <w14:ligatures w14:val="none"/>
        </w:rPr>
        <w:t>Over the winter season we have seen a number of paddles taking place – thanks to everyone who has organised and taken part in these – in particular Cumbria Canoeists for leading some of the sessions.  I’m sure that as well as the usual Tuesday and Thursday evenings we will also manage to get in some weekend paddling sessions.</w:t>
      </w:r>
    </w:p>
    <w:p w14:paraId="52FAE162" w14:textId="77777777" w:rsidR="004617C6" w:rsidRPr="004617C6" w:rsidRDefault="004617C6" w:rsidP="004617C6">
      <w:pPr>
        <w:pStyle w:val="NoSpacing"/>
        <w:rPr>
          <w:kern w:val="0"/>
          <w14:ligatures w14:val="none"/>
        </w:rPr>
      </w:pPr>
      <w:r w:rsidRPr="004617C6">
        <w:rPr>
          <w:kern w:val="0"/>
          <w14:ligatures w14:val="none"/>
        </w:rPr>
        <w:t>Recent pool sessions saw attendance numbers drop off – mainly as a result of Trinity Pool requesting that only designated boats be used as some boats that were being brought in were not fully cleaned beforehand and were causing issues in terms of pool cleanliness.  We will look at how this can be changed for next winter season.</w:t>
      </w:r>
    </w:p>
    <w:p w14:paraId="7DA55E90" w14:textId="4346B8B2" w:rsidR="004617C6" w:rsidRPr="004617C6" w:rsidRDefault="004617C6" w:rsidP="004617C6">
      <w:pPr>
        <w:pStyle w:val="NoSpacing"/>
        <w:rPr>
          <w:color w:val="FF0000"/>
          <w:kern w:val="0"/>
          <w14:ligatures w14:val="none"/>
        </w:rPr>
      </w:pPr>
      <w:r w:rsidRPr="004617C6">
        <w:rPr>
          <w:kern w:val="0"/>
          <w14:ligatures w14:val="none"/>
        </w:rPr>
        <w:t xml:space="preserve">On Thursday 28 march a number of members took part in the Sponsored Roll event – and there were some impressive roll-totals counted as well as some dizzy heads as a result.  Don’t forget to send your sponsorship money into the club account. </w:t>
      </w:r>
      <w:bookmarkStart w:id="0" w:name="_Hlk163061056"/>
      <w:r w:rsidRPr="004617C6">
        <w:rPr>
          <w:color w:val="FF0000"/>
          <w:kern w:val="0"/>
          <w14:ligatures w14:val="none"/>
        </w:rPr>
        <w:t xml:space="preserve">Nicole to add in details of club bank details to spond </w:t>
      </w:r>
      <w:r w:rsidR="00E80119">
        <w:rPr>
          <w:color w:val="FF0000"/>
          <w:kern w:val="0"/>
          <w14:ligatures w14:val="none"/>
        </w:rPr>
        <w:t xml:space="preserve">and FB </w:t>
      </w:r>
      <w:r w:rsidRPr="004617C6">
        <w:rPr>
          <w:color w:val="FF0000"/>
          <w:kern w:val="0"/>
          <w14:ligatures w14:val="none"/>
        </w:rPr>
        <w:t>post.</w:t>
      </w:r>
      <w:bookmarkEnd w:id="0"/>
    </w:p>
    <w:p w14:paraId="4C29C514" w14:textId="77777777" w:rsidR="004617C6" w:rsidRPr="004617C6" w:rsidRDefault="004617C6" w:rsidP="004617C6">
      <w:pPr>
        <w:pStyle w:val="NoSpacing"/>
        <w:rPr>
          <w:kern w:val="0"/>
          <w14:ligatures w14:val="none"/>
        </w:rPr>
      </w:pPr>
      <w:r w:rsidRPr="004617C6">
        <w:rPr>
          <w:kern w:val="0"/>
          <w14:ligatures w14:val="none"/>
        </w:rPr>
        <w:t>The winter season has also seen a number of members taking on additional training and skills progression to further their ability on the water.  If anyone wants to know about potential skills improvement courses, please do speak to the coaching team who will be able to advise you as to the best way to develop your skills beyond the sessions offered by the club.</w:t>
      </w:r>
    </w:p>
    <w:p w14:paraId="797A7963" w14:textId="77777777" w:rsidR="004617C6" w:rsidRPr="004617C6" w:rsidRDefault="004617C6" w:rsidP="004617C6">
      <w:pPr>
        <w:pStyle w:val="NoSpacing"/>
        <w:rPr>
          <w:kern w:val="0"/>
          <w14:ligatures w14:val="none"/>
        </w:rPr>
      </w:pPr>
      <w:r w:rsidRPr="004617C6">
        <w:rPr>
          <w:kern w:val="0"/>
          <w14:ligatures w14:val="none"/>
        </w:rPr>
        <w:t xml:space="preserve">Funding </w:t>
      </w:r>
    </w:p>
    <w:p w14:paraId="6A8FC518" w14:textId="77777777" w:rsidR="004617C6" w:rsidRPr="004617C6" w:rsidRDefault="004617C6" w:rsidP="004617C6">
      <w:pPr>
        <w:pStyle w:val="NoSpacing"/>
        <w:rPr>
          <w:kern w:val="0"/>
          <w14:ligatures w14:val="none"/>
        </w:rPr>
      </w:pPr>
      <w:r w:rsidRPr="004617C6">
        <w:rPr>
          <w:kern w:val="0"/>
          <w14:ligatures w14:val="none"/>
        </w:rPr>
        <w:t xml:space="preserve">We recently sought financial support from Cumbria Canoeists for paddlers wanting to develop their leadership skills.  This was confirmed and funding has been received for members.  On behalf of the club, I would like to express my thanks for this support. </w:t>
      </w:r>
      <w:r w:rsidRPr="004617C6">
        <w:rPr>
          <w:color w:val="FF0000"/>
          <w:kern w:val="0"/>
          <w14:ligatures w14:val="none"/>
        </w:rPr>
        <w:t>Bridget to email CC with our thanks.</w:t>
      </w:r>
      <w:r w:rsidRPr="004617C6">
        <w:rPr>
          <w:kern w:val="0"/>
          <w14:ligatures w14:val="none"/>
        </w:rPr>
        <w:t xml:space="preserve">  </w:t>
      </w:r>
    </w:p>
    <w:p w14:paraId="28892CEC" w14:textId="285A9848" w:rsidR="004617C6" w:rsidRPr="004617C6" w:rsidRDefault="004617C6" w:rsidP="004617C6">
      <w:pPr>
        <w:pStyle w:val="NoSpacing"/>
        <w:rPr>
          <w:kern w:val="0"/>
          <w14:ligatures w14:val="none"/>
        </w:rPr>
      </w:pPr>
      <w:r w:rsidRPr="004617C6">
        <w:rPr>
          <w:kern w:val="0"/>
          <w14:ligatures w14:val="none"/>
        </w:rPr>
        <w:t>At the last meeting we noted it would be useful to set up a protocol for individuals looking to progress skills and what support is available to them so that when people ask, we can advise them of the steps, timescales and what they need to do.  This will ensure resilience within the club for future decisions.</w:t>
      </w:r>
    </w:p>
    <w:p w14:paraId="0B8E3ECD" w14:textId="5E8933CB" w:rsidR="004617C6" w:rsidRPr="004617C6" w:rsidRDefault="004617C6" w:rsidP="004617C6">
      <w:pPr>
        <w:pStyle w:val="NoSpacing"/>
        <w:rPr>
          <w:kern w:val="0"/>
          <w14:ligatures w14:val="none"/>
        </w:rPr>
      </w:pPr>
      <w:r w:rsidRPr="004617C6">
        <w:rPr>
          <w:kern w:val="0"/>
          <w14:ligatures w14:val="none"/>
        </w:rPr>
        <w:t>The Outdoor Partnership</w:t>
      </w:r>
      <w:r w:rsidR="00454660">
        <w:rPr>
          <w:kern w:val="0"/>
          <w14:ligatures w14:val="none"/>
        </w:rPr>
        <w:t xml:space="preserve"> - </w:t>
      </w:r>
      <w:r w:rsidRPr="004617C6">
        <w:rPr>
          <w:kern w:val="0"/>
          <w14:ligatures w14:val="none"/>
        </w:rPr>
        <w:t>A number of committee members met with Claire Bryant from The Outdoor Partnership to identify if there are ways they can support paddling in the Carlisle Club.  We plan to progress this discussion further as there are a number of ways they can assist.</w:t>
      </w:r>
    </w:p>
    <w:p w14:paraId="44CF2321" w14:textId="5EFD2B12" w:rsidR="004617C6" w:rsidRPr="00454660" w:rsidRDefault="004617C6" w:rsidP="004617C6">
      <w:pPr>
        <w:pStyle w:val="NoSpacing"/>
        <w:rPr>
          <w:kern w:val="0"/>
          <w14:ligatures w14:val="none"/>
        </w:rPr>
      </w:pPr>
      <w:r w:rsidRPr="004617C6">
        <w:rPr>
          <w:kern w:val="0"/>
          <w14:ligatures w14:val="none"/>
        </w:rPr>
        <w:t>Club House Renovations</w:t>
      </w:r>
      <w:r w:rsidR="00454660">
        <w:rPr>
          <w:kern w:val="0"/>
          <w14:ligatures w14:val="none"/>
        </w:rPr>
        <w:t xml:space="preserve"> - </w:t>
      </w:r>
      <w:r w:rsidRPr="004617C6">
        <w:rPr>
          <w:kern w:val="0"/>
          <w14:ligatures w14:val="none"/>
        </w:rPr>
        <w:t xml:space="preserve">There are now complete and I’d like to thank everyone who supplied materials to help make this happen.  The additional cost for materials currently stands at £116.84 (receipts will be provided) out of the £200 requested and confirmed at the last meeting.  We also plan to produce an album so that people can see the before and after images that we took during the process to show the impact the changes have had.  Whilst undertaking the renovation we identified a number of items of clothing that have been left at the club (e.g. wetsuits, trainers, and a dressing gown!).  We will be making a list of these and will look to put a note on Facebook to ask people to collect their personal possessions so that we know what kit can be offered to members for a donation and/or used by individuals doing taster sessions e.g. wetsuits. </w:t>
      </w:r>
      <w:r w:rsidRPr="004617C6">
        <w:rPr>
          <w:color w:val="FF0000"/>
          <w:kern w:val="0"/>
          <w14:ligatures w14:val="none"/>
        </w:rPr>
        <w:t xml:space="preserve">Bridget to make post on Spond </w:t>
      </w:r>
      <w:r w:rsidR="001D46EE">
        <w:rPr>
          <w:color w:val="FF0000"/>
          <w:kern w:val="0"/>
          <w14:ligatures w14:val="none"/>
        </w:rPr>
        <w:t xml:space="preserve">and Facebook </w:t>
      </w:r>
      <w:r w:rsidRPr="004617C6">
        <w:rPr>
          <w:color w:val="FF0000"/>
          <w:kern w:val="0"/>
          <w14:ligatures w14:val="none"/>
        </w:rPr>
        <w:t>re belongings, if not claimed either give to club members for donation or sell on Facebook marketplace for money towards the club.</w:t>
      </w:r>
    </w:p>
    <w:p w14:paraId="4DC5375D" w14:textId="7A06F9D8" w:rsidR="004617C6" w:rsidRPr="004617C6" w:rsidRDefault="004617C6" w:rsidP="004617C6">
      <w:pPr>
        <w:pStyle w:val="NoSpacing"/>
        <w:rPr>
          <w:kern w:val="0"/>
          <w14:ligatures w14:val="none"/>
        </w:rPr>
      </w:pPr>
    </w:p>
    <w:p w14:paraId="480A6E9F" w14:textId="6FD91FF0" w:rsidR="004617C6" w:rsidRPr="00454660" w:rsidRDefault="004617C6" w:rsidP="004617C6">
      <w:pPr>
        <w:pStyle w:val="NoSpacing"/>
        <w:rPr>
          <w:u w:val="single"/>
        </w:rPr>
      </w:pPr>
      <w:r w:rsidRPr="00454660">
        <w:rPr>
          <w:u w:val="single"/>
        </w:rPr>
        <w:lastRenderedPageBreak/>
        <w:t>Finance Update</w:t>
      </w:r>
      <w:r w:rsidR="00454660">
        <w:rPr>
          <w:u w:val="single"/>
        </w:rPr>
        <w:t xml:space="preserve"> - Len</w:t>
      </w:r>
    </w:p>
    <w:p w14:paraId="2B6CFDE6" w14:textId="77777777" w:rsidR="004617C6" w:rsidRDefault="004617C6" w:rsidP="004617C6">
      <w:pPr>
        <w:pStyle w:val="NoSpacing"/>
      </w:pPr>
      <w:r>
        <w:t xml:space="preserve">Current Account- £4876.91 </w:t>
      </w:r>
    </w:p>
    <w:p w14:paraId="519D1E29" w14:textId="3690DB8D" w:rsidR="004617C6" w:rsidRDefault="004617C6" w:rsidP="004617C6">
      <w:pPr>
        <w:pStyle w:val="NoSpacing"/>
      </w:pPr>
      <w:r>
        <w:t>Savings Account -£3276</w:t>
      </w:r>
    </w:p>
    <w:p w14:paraId="139ADB4C" w14:textId="77777777" w:rsidR="004617C6" w:rsidRDefault="004617C6" w:rsidP="004617C6">
      <w:pPr>
        <w:pStyle w:val="NoSpacing"/>
      </w:pPr>
      <w:r>
        <w:t>Membership - revenue of £980 increase has now been actioned (Two standing orders so far at old membership fee)</w:t>
      </w:r>
    </w:p>
    <w:p w14:paraId="36DBA244" w14:textId="77777777" w:rsidR="004617C6" w:rsidRDefault="004617C6" w:rsidP="004617C6">
      <w:pPr>
        <w:pStyle w:val="NoSpacing"/>
      </w:pPr>
      <w:r>
        <w:t>Sponsorship - starting to come in now standing at £676 - copy of activity available</w:t>
      </w:r>
    </w:p>
    <w:p w14:paraId="22ECD243" w14:textId="77777777" w:rsidR="004617C6" w:rsidRPr="00D84DB7" w:rsidRDefault="004617C6" w:rsidP="004617C6">
      <w:pPr>
        <w:pStyle w:val="NoSpacing"/>
        <w:rPr>
          <w:color w:val="FF0000"/>
        </w:rPr>
      </w:pPr>
      <w:bookmarkStart w:id="1" w:name="_Hlk163060244"/>
      <w:r>
        <w:t xml:space="preserve">Pool - £50 per session. After last session £443 (waiting for final bill) - </w:t>
      </w:r>
      <w:r w:rsidRPr="00D84DB7">
        <w:rPr>
          <w:color w:val="FF0000"/>
        </w:rPr>
        <w:t>need to review for next year to cover potential drop of income</w:t>
      </w:r>
      <w:r>
        <w:rPr>
          <w:color w:val="FF0000"/>
        </w:rPr>
        <w:t xml:space="preserve"> this will be reviewed in committee meeting 30/07/24</w:t>
      </w:r>
    </w:p>
    <w:bookmarkEnd w:id="1"/>
    <w:p w14:paraId="724B19B8" w14:textId="77777777" w:rsidR="004617C6" w:rsidRDefault="004617C6" w:rsidP="004617C6">
      <w:pPr>
        <w:pStyle w:val="NoSpacing"/>
      </w:pPr>
      <w:r>
        <w:t>Training - pass through £600 BC payment to WWL training members.</w:t>
      </w:r>
    </w:p>
    <w:p w14:paraId="4626AFB0" w14:textId="77777777" w:rsidR="004617C6" w:rsidRDefault="004617C6" w:rsidP="004617C6">
      <w:pPr>
        <w:pStyle w:val="NoSpacing"/>
      </w:pPr>
      <w:r>
        <w:t xml:space="preserve">A few equipment purchases since last meeting - £438.25 </w:t>
      </w:r>
    </w:p>
    <w:p w14:paraId="552ED8EA" w14:textId="77777777" w:rsidR="004617C6" w:rsidRDefault="004617C6" w:rsidP="004617C6">
      <w:pPr>
        <w:pStyle w:val="NoSpacing"/>
      </w:pPr>
      <w:r>
        <w:t>No call off for the £200 allocated for improvements to the club accommodation</w:t>
      </w:r>
    </w:p>
    <w:p w14:paraId="01446B05" w14:textId="77777777" w:rsidR="004617C6" w:rsidRDefault="004617C6" w:rsidP="004617C6">
      <w:pPr>
        <w:pStyle w:val="NoSpacing"/>
        <w:rPr>
          <w:color w:val="FF0000"/>
        </w:rPr>
      </w:pPr>
      <w:r>
        <w:rPr>
          <w:color w:val="FF0000"/>
        </w:rPr>
        <w:t>Len to message pool to make them aware we have now concluded pool sessions until the end of the year.</w:t>
      </w:r>
    </w:p>
    <w:p w14:paraId="3A8061AD" w14:textId="033C6584" w:rsidR="004617C6" w:rsidRDefault="00454660" w:rsidP="004617C6">
      <w:pPr>
        <w:pStyle w:val="NoSpacing"/>
        <w:rPr>
          <w:sz w:val="24"/>
          <w:szCs w:val="24"/>
        </w:rPr>
      </w:pPr>
      <w:r>
        <w:rPr>
          <w:noProof/>
          <w:color w:val="FF0000"/>
        </w:rPr>
        <w:drawing>
          <wp:anchor distT="0" distB="0" distL="114300" distR="114300" simplePos="0" relativeHeight="251658240" behindDoc="1" locked="0" layoutInCell="1" allowOverlap="1" wp14:anchorId="1A4FD3BC" wp14:editId="401A0DF7">
            <wp:simplePos x="0" y="0"/>
            <wp:positionH relativeFrom="column">
              <wp:posOffset>1390650</wp:posOffset>
            </wp:positionH>
            <wp:positionV relativeFrom="paragraph">
              <wp:posOffset>102235</wp:posOffset>
            </wp:positionV>
            <wp:extent cx="2223084" cy="3124200"/>
            <wp:effectExtent l="0" t="0" r="6350" b="0"/>
            <wp:wrapTight wrapText="bothSides">
              <wp:wrapPolygon edited="0">
                <wp:start x="0" y="0"/>
                <wp:lineTo x="0" y="21468"/>
                <wp:lineTo x="21477" y="21468"/>
                <wp:lineTo x="21477" y="0"/>
                <wp:lineTo x="0" y="0"/>
              </wp:wrapPolygon>
            </wp:wrapTight>
            <wp:docPr id="840881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81920" name="Picture 840881920"/>
                    <pic:cNvPicPr/>
                  </pic:nvPicPr>
                  <pic:blipFill>
                    <a:blip r:embed="rId4">
                      <a:extLst>
                        <a:ext uri="{28A0092B-C50C-407E-A947-70E740481C1C}">
                          <a14:useLocalDpi xmlns:a14="http://schemas.microsoft.com/office/drawing/2010/main" val="0"/>
                        </a:ext>
                      </a:extLst>
                    </a:blip>
                    <a:stretch>
                      <a:fillRect/>
                    </a:stretch>
                  </pic:blipFill>
                  <pic:spPr>
                    <a:xfrm>
                      <a:off x="0" y="0"/>
                      <a:ext cx="2223084" cy="3124200"/>
                    </a:xfrm>
                    <a:prstGeom prst="rect">
                      <a:avLst/>
                    </a:prstGeom>
                  </pic:spPr>
                </pic:pic>
              </a:graphicData>
            </a:graphic>
            <wp14:sizeRelH relativeFrom="page">
              <wp14:pctWidth>0</wp14:pctWidth>
            </wp14:sizeRelH>
            <wp14:sizeRelV relativeFrom="page">
              <wp14:pctHeight>0</wp14:pctHeight>
            </wp14:sizeRelV>
          </wp:anchor>
        </w:drawing>
      </w:r>
    </w:p>
    <w:p w14:paraId="43D20D84" w14:textId="77777777" w:rsidR="00454660" w:rsidRDefault="00454660" w:rsidP="004617C6">
      <w:pPr>
        <w:pStyle w:val="NoSpacing"/>
        <w:rPr>
          <w:sz w:val="24"/>
          <w:szCs w:val="24"/>
        </w:rPr>
      </w:pPr>
    </w:p>
    <w:p w14:paraId="246084A1" w14:textId="77777777" w:rsidR="00454660" w:rsidRDefault="00454660" w:rsidP="004617C6">
      <w:pPr>
        <w:pStyle w:val="NoSpacing"/>
        <w:rPr>
          <w:sz w:val="24"/>
          <w:szCs w:val="24"/>
        </w:rPr>
      </w:pPr>
    </w:p>
    <w:p w14:paraId="3F2DFD3A" w14:textId="77777777" w:rsidR="00454660" w:rsidRDefault="00454660" w:rsidP="004617C6">
      <w:pPr>
        <w:pStyle w:val="NoSpacing"/>
        <w:rPr>
          <w:sz w:val="24"/>
          <w:szCs w:val="24"/>
        </w:rPr>
      </w:pPr>
    </w:p>
    <w:p w14:paraId="75105293" w14:textId="77777777" w:rsidR="00454660" w:rsidRDefault="00454660" w:rsidP="004617C6">
      <w:pPr>
        <w:pStyle w:val="NoSpacing"/>
        <w:rPr>
          <w:sz w:val="24"/>
          <w:szCs w:val="24"/>
        </w:rPr>
      </w:pPr>
    </w:p>
    <w:p w14:paraId="4C538F4D" w14:textId="77777777" w:rsidR="00454660" w:rsidRDefault="00454660" w:rsidP="004617C6">
      <w:pPr>
        <w:pStyle w:val="NoSpacing"/>
        <w:rPr>
          <w:sz w:val="24"/>
          <w:szCs w:val="24"/>
        </w:rPr>
      </w:pPr>
    </w:p>
    <w:p w14:paraId="5EDFF2A4" w14:textId="77777777" w:rsidR="00454660" w:rsidRDefault="00454660" w:rsidP="004617C6">
      <w:pPr>
        <w:pStyle w:val="NoSpacing"/>
        <w:rPr>
          <w:sz w:val="24"/>
          <w:szCs w:val="24"/>
        </w:rPr>
      </w:pPr>
    </w:p>
    <w:p w14:paraId="69DDB8F6" w14:textId="77777777" w:rsidR="00454660" w:rsidRDefault="00454660" w:rsidP="004617C6">
      <w:pPr>
        <w:pStyle w:val="NoSpacing"/>
        <w:rPr>
          <w:sz w:val="24"/>
          <w:szCs w:val="24"/>
        </w:rPr>
      </w:pPr>
    </w:p>
    <w:p w14:paraId="76A8C580" w14:textId="77777777" w:rsidR="00454660" w:rsidRDefault="00454660" w:rsidP="004617C6">
      <w:pPr>
        <w:pStyle w:val="NoSpacing"/>
        <w:rPr>
          <w:sz w:val="24"/>
          <w:szCs w:val="24"/>
        </w:rPr>
      </w:pPr>
    </w:p>
    <w:p w14:paraId="77E01954" w14:textId="77777777" w:rsidR="00454660" w:rsidRDefault="00454660" w:rsidP="004617C6">
      <w:pPr>
        <w:pStyle w:val="NoSpacing"/>
        <w:rPr>
          <w:sz w:val="24"/>
          <w:szCs w:val="24"/>
        </w:rPr>
      </w:pPr>
    </w:p>
    <w:p w14:paraId="78686048" w14:textId="77777777" w:rsidR="00454660" w:rsidRDefault="00454660" w:rsidP="004617C6">
      <w:pPr>
        <w:pStyle w:val="NoSpacing"/>
        <w:rPr>
          <w:sz w:val="24"/>
          <w:szCs w:val="24"/>
        </w:rPr>
      </w:pPr>
    </w:p>
    <w:p w14:paraId="2F8F0B36" w14:textId="77777777" w:rsidR="00454660" w:rsidRDefault="00454660" w:rsidP="004617C6">
      <w:pPr>
        <w:pStyle w:val="NoSpacing"/>
        <w:rPr>
          <w:sz w:val="24"/>
          <w:szCs w:val="24"/>
        </w:rPr>
      </w:pPr>
    </w:p>
    <w:p w14:paraId="318D511B" w14:textId="77777777" w:rsidR="00454660" w:rsidRDefault="00454660" w:rsidP="004617C6">
      <w:pPr>
        <w:pStyle w:val="NoSpacing"/>
        <w:rPr>
          <w:sz w:val="24"/>
          <w:szCs w:val="24"/>
        </w:rPr>
      </w:pPr>
    </w:p>
    <w:p w14:paraId="1A2308DB" w14:textId="77777777" w:rsidR="00454660" w:rsidRDefault="00454660" w:rsidP="004617C6">
      <w:pPr>
        <w:pStyle w:val="NoSpacing"/>
        <w:rPr>
          <w:sz w:val="24"/>
          <w:szCs w:val="24"/>
        </w:rPr>
      </w:pPr>
    </w:p>
    <w:p w14:paraId="1842D27C" w14:textId="77777777" w:rsidR="00454660" w:rsidRDefault="00454660" w:rsidP="004617C6">
      <w:pPr>
        <w:pStyle w:val="NoSpacing"/>
        <w:rPr>
          <w:sz w:val="24"/>
          <w:szCs w:val="24"/>
        </w:rPr>
      </w:pPr>
    </w:p>
    <w:p w14:paraId="2C7AB027" w14:textId="77777777" w:rsidR="00454660" w:rsidRDefault="00454660" w:rsidP="004617C6">
      <w:pPr>
        <w:pStyle w:val="NoSpacing"/>
        <w:rPr>
          <w:sz w:val="24"/>
          <w:szCs w:val="24"/>
        </w:rPr>
      </w:pPr>
    </w:p>
    <w:p w14:paraId="0329CAB6" w14:textId="77777777" w:rsidR="00454660" w:rsidRDefault="00454660" w:rsidP="004617C6">
      <w:pPr>
        <w:pStyle w:val="NoSpacing"/>
        <w:rPr>
          <w:sz w:val="24"/>
          <w:szCs w:val="24"/>
        </w:rPr>
      </w:pPr>
    </w:p>
    <w:p w14:paraId="7248F6A2" w14:textId="77777777" w:rsidR="00454660" w:rsidRDefault="00454660" w:rsidP="004617C6">
      <w:pPr>
        <w:pStyle w:val="NoSpacing"/>
        <w:rPr>
          <w:sz w:val="24"/>
          <w:szCs w:val="24"/>
        </w:rPr>
      </w:pPr>
    </w:p>
    <w:p w14:paraId="49D2702D" w14:textId="4496F018" w:rsidR="00454660" w:rsidRDefault="00454660" w:rsidP="004617C6">
      <w:pPr>
        <w:pStyle w:val="NoSpacing"/>
        <w:rPr>
          <w:u w:val="single"/>
        </w:rPr>
      </w:pPr>
      <w:r>
        <w:rPr>
          <w:u w:val="single"/>
        </w:rPr>
        <w:t>Welfare Officer Report - Ben</w:t>
      </w:r>
    </w:p>
    <w:p w14:paraId="2A6B0504" w14:textId="7518F8B7" w:rsidR="00454660" w:rsidRDefault="00454660" w:rsidP="004617C6">
      <w:pPr>
        <w:pStyle w:val="NoSpacing"/>
        <w:rPr>
          <w:color w:val="FF0000"/>
        </w:rPr>
      </w:pPr>
      <w:r>
        <w:t xml:space="preserve">Nothing to Report. </w:t>
      </w:r>
      <w:r>
        <w:rPr>
          <w:color w:val="FF0000"/>
        </w:rPr>
        <w:t>Ben is going to check DBS status of committee members and email all coaches to get an updated contact form.</w:t>
      </w:r>
    </w:p>
    <w:p w14:paraId="5EB3D4CA" w14:textId="77777777" w:rsidR="00454660" w:rsidRDefault="00454660" w:rsidP="004617C6">
      <w:pPr>
        <w:pStyle w:val="NoSpacing"/>
        <w:rPr>
          <w:color w:val="FF0000"/>
        </w:rPr>
      </w:pPr>
    </w:p>
    <w:p w14:paraId="2B11F340" w14:textId="3A60DD97" w:rsidR="00454660" w:rsidRDefault="00454660" w:rsidP="004617C6">
      <w:pPr>
        <w:pStyle w:val="NoSpacing"/>
        <w:rPr>
          <w:u w:val="single"/>
        </w:rPr>
      </w:pPr>
      <w:r>
        <w:rPr>
          <w:u w:val="single"/>
        </w:rPr>
        <w:t>Equipment Officer Report – Proudy</w:t>
      </w:r>
    </w:p>
    <w:p w14:paraId="63EF5545" w14:textId="77777777" w:rsidR="00454660" w:rsidRDefault="00454660" w:rsidP="00454660">
      <w:pPr>
        <w:pStyle w:val="NoSpacing"/>
      </w:pPr>
      <w:r>
        <w:t>1x Used Whitewater Kayak (Diesel 80 - large) purchased from Andy Mayes, £400 +a pair of airbags from Anthony,</w:t>
      </w:r>
    </w:p>
    <w:p w14:paraId="6FA73019" w14:textId="77777777" w:rsidR="00454660" w:rsidRDefault="00454660" w:rsidP="00454660">
      <w:pPr>
        <w:pStyle w:val="NoSpacing"/>
      </w:pPr>
      <w:r>
        <w:t>1x used WW kayak Pyranha H3 245 (Medium) donated to club, has been repaired and brought into service.</w:t>
      </w:r>
    </w:p>
    <w:p w14:paraId="7BED2ED5" w14:textId="77777777" w:rsidR="00454660" w:rsidRDefault="00454660" w:rsidP="00454660">
      <w:pPr>
        <w:pStyle w:val="NoSpacing"/>
      </w:pPr>
      <w:r>
        <w:t>This brings the number of WW Kayaks to about right based on previous usage.</w:t>
      </w:r>
    </w:p>
    <w:p w14:paraId="552A960B" w14:textId="77777777" w:rsidR="00454660" w:rsidRDefault="00454660" w:rsidP="00454660">
      <w:pPr>
        <w:pStyle w:val="NoSpacing"/>
      </w:pPr>
      <w:r>
        <w:t>3x Micro bats (were to be sold) moved to pool as good for rolling</w:t>
      </w:r>
    </w:p>
    <w:p w14:paraId="4E6A9892" w14:textId="57059FE6" w:rsidR="00454660" w:rsidRDefault="00454660" w:rsidP="00454660">
      <w:pPr>
        <w:pStyle w:val="NoSpacing"/>
      </w:pPr>
      <w:r>
        <w:t>2x Kendo from pool brought back to club to be sold for funds</w:t>
      </w:r>
    </w:p>
    <w:p w14:paraId="6A6BF62C" w14:textId="77777777" w:rsidR="00454660" w:rsidRDefault="00454660" w:rsidP="00454660">
      <w:pPr>
        <w:pStyle w:val="NoSpacing"/>
      </w:pPr>
      <w:r>
        <w:t>Sea kayak 6 repaired, welded and strengthened.</w:t>
      </w:r>
    </w:p>
    <w:p w14:paraId="4ACFEDB8" w14:textId="77777777" w:rsidR="00454660" w:rsidRPr="00B578A2" w:rsidRDefault="00454660" w:rsidP="00454660">
      <w:pPr>
        <w:pStyle w:val="NoSpacing"/>
        <w:rPr>
          <w:color w:val="FF0000"/>
        </w:rPr>
      </w:pPr>
      <w:r>
        <w:t xml:space="preserve">Sea kayak 1 (yellow P&amp;H Capella) is beyond repair, too many broken parts and out of production for spares - Propose scrap it and take any functioning spares into stock – </w:t>
      </w:r>
      <w:r>
        <w:rPr>
          <w:color w:val="FF0000"/>
        </w:rPr>
        <w:t>Agreed to be scrapped.</w:t>
      </w:r>
    </w:p>
    <w:p w14:paraId="25DF8FBA" w14:textId="77777777" w:rsidR="00454660" w:rsidRPr="00B578A2" w:rsidRDefault="00454660" w:rsidP="00454660">
      <w:pPr>
        <w:pStyle w:val="NoSpacing"/>
        <w:rPr>
          <w:color w:val="FF0000"/>
        </w:rPr>
      </w:pPr>
      <w:r>
        <w:t xml:space="preserve">Sea kayak 2 (orange P&amp;H capella) is now ‘at risk’ as no spares available. suggest we sell before it breaks and use funds to buy something better – </w:t>
      </w:r>
      <w:r>
        <w:rPr>
          <w:color w:val="FF0000"/>
        </w:rPr>
        <w:t>Agreed to be sold while still of value.</w:t>
      </w:r>
    </w:p>
    <w:p w14:paraId="0C998AEB" w14:textId="77777777" w:rsidR="00454660" w:rsidRPr="00B578A2" w:rsidRDefault="00454660" w:rsidP="00454660">
      <w:pPr>
        <w:pStyle w:val="NoSpacing"/>
        <w:rPr>
          <w:color w:val="FF0000"/>
        </w:rPr>
      </w:pPr>
      <w:r>
        <w:lastRenderedPageBreak/>
        <w:t xml:space="preserve">Killington have a demo day soon, have suggested we might be in a position to purchase someone’s old boat if they upgrade. – </w:t>
      </w:r>
      <w:r>
        <w:rPr>
          <w:color w:val="FF0000"/>
        </w:rPr>
        <w:t>Suggested Proudy to contact Mike Sunderland to discuss this and advice on the purchase.</w:t>
      </w:r>
    </w:p>
    <w:p w14:paraId="512A8B30" w14:textId="54B2F5ED" w:rsidR="00454660" w:rsidRDefault="00454660" w:rsidP="00454660">
      <w:pPr>
        <w:pStyle w:val="NoSpacing"/>
      </w:pPr>
      <w:r>
        <w:t>Sea Kayak 3 had had skeg repaired</w:t>
      </w:r>
    </w:p>
    <w:p w14:paraId="682A9729" w14:textId="77777777" w:rsidR="00454660" w:rsidRPr="00B578A2" w:rsidRDefault="00454660" w:rsidP="00454660">
      <w:pPr>
        <w:pStyle w:val="NoSpacing"/>
        <w:rPr>
          <w:color w:val="FF0000"/>
        </w:rPr>
      </w:pPr>
      <w:r>
        <w:t xml:space="preserve">Equipment store racking has been modified to allow taller beginner specific boats to be near the front, making it easier for beginner sessions and those helping set up for beginners. </w:t>
      </w:r>
      <w:r>
        <w:rPr>
          <w:color w:val="FF0000"/>
        </w:rPr>
        <w:t>Proudy to talk with Kit, Andy, and Harvey to organise date to gather and get ideas for the wood work underneath.</w:t>
      </w:r>
    </w:p>
    <w:p w14:paraId="2C99AED1" w14:textId="4FC1B113" w:rsidR="00454660" w:rsidRDefault="00454660" w:rsidP="00454660">
      <w:pPr>
        <w:pStyle w:val="NoSpacing"/>
      </w:pPr>
      <w:r>
        <w:t>Smaller play boats have been put at the back as they are least used and easiest moved.</w:t>
      </w:r>
    </w:p>
    <w:p w14:paraId="1ED449DD" w14:textId="77777777" w:rsidR="00454660" w:rsidRDefault="00454660" w:rsidP="00454660">
      <w:pPr>
        <w:pStyle w:val="NoSpacing"/>
      </w:pPr>
      <w:r>
        <w:t xml:space="preserve">Thanks to Margaret, Bridget, Len, Mike Saunders and Anthony for their help doing the 6 monthly stock check. </w:t>
      </w:r>
    </w:p>
    <w:p w14:paraId="51227721" w14:textId="77777777" w:rsidR="00454660" w:rsidRDefault="00454660" w:rsidP="00454660">
      <w:pPr>
        <w:pStyle w:val="NoSpacing"/>
      </w:pPr>
      <w:r>
        <w:t>There were a few small maintenance jobs done, replaced a few airbags and one boat is in quarantine until repaired.</w:t>
      </w:r>
    </w:p>
    <w:p w14:paraId="324110A5" w14:textId="77777777" w:rsidR="00454660" w:rsidRDefault="00454660" w:rsidP="00454660">
      <w:pPr>
        <w:pStyle w:val="NoSpacing"/>
      </w:pPr>
      <w:r>
        <w:t>We’re missing 2x BA, 1 Helmet, 1 kayak paddle and 1 Canoe paddle.</w:t>
      </w:r>
    </w:p>
    <w:p w14:paraId="77219D00" w14:textId="70915EA2" w:rsidR="00454660" w:rsidRPr="00454660" w:rsidRDefault="00454660" w:rsidP="00454660">
      <w:pPr>
        <w:pStyle w:val="NoSpacing"/>
        <w:rPr>
          <w:color w:val="FF0000"/>
        </w:rPr>
      </w:pPr>
      <w:r>
        <w:rPr>
          <w:color w:val="FF0000"/>
        </w:rPr>
        <w:t>We could do with 2/3 more canoe paddles; we could make them out of old spare kayak paddles for relatively little money – no objections.</w:t>
      </w:r>
    </w:p>
    <w:p w14:paraId="59F86330" w14:textId="13E86F61" w:rsidR="00454660" w:rsidRDefault="00454660" w:rsidP="00454660">
      <w:pPr>
        <w:pStyle w:val="NoSpacing"/>
      </w:pPr>
      <w:r>
        <w:t xml:space="preserve">Thanks to Margaret and Bridget who have given the club house a freshen up and spent a lot of time sorting out years of dumped kit </w:t>
      </w:r>
      <w:r>
        <w:rPr>
          <w:color w:val="FF0000"/>
        </w:rPr>
        <w:t>can all members please take care of it.</w:t>
      </w:r>
      <w:r>
        <w:t xml:space="preserve"> We are still seeing boats being left in the club house instead of the lockup. the only boats that should be in the club house are quarantined boats for repair.</w:t>
      </w:r>
    </w:p>
    <w:p w14:paraId="290213E3" w14:textId="77777777" w:rsidR="00454660" w:rsidRDefault="00454660" w:rsidP="00454660">
      <w:pPr>
        <w:pStyle w:val="NoSpacing"/>
      </w:pPr>
      <w:r>
        <w:t>Any personal boats left at the club should be stored above the changing rooms if space is available.</w:t>
      </w:r>
    </w:p>
    <w:p w14:paraId="1C3ED6F1" w14:textId="77777777" w:rsidR="00454660" w:rsidRDefault="00454660" w:rsidP="00454660">
      <w:pPr>
        <w:pStyle w:val="NoSpacing"/>
      </w:pPr>
    </w:p>
    <w:p w14:paraId="7AC6FBCD" w14:textId="377248E6" w:rsidR="00454660" w:rsidRDefault="00454660" w:rsidP="00454660">
      <w:pPr>
        <w:pStyle w:val="NoSpacing"/>
        <w:rPr>
          <w:u w:val="single"/>
        </w:rPr>
      </w:pPr>
      <w:r>
        <w:rPr>
          <w:u w:val="single"/>
        </w:rPr>
        <w:t xml:space="preserve">Coaching Report – Antony </w:t>
      </w:r>
    </w:p>
    <w:p w14:paraId="1CC951E2" w14:textId="77777777" w:rsidR="00454660" w:rsidRDefault="00454660" w:rsidP="00454660">
      <w:pPr>
        <w:pStyle w:val="NoSpacing"/>
      </w:pPr>
      <w:r>
        <w:t xml:space="preserve">We are putting in to place a monthly coaching rota focusing in April on having coaching sessions on a Tuesday night for current members to improve on the water confidence and skill levels over seen by a duty coach and Thursdays as a up skilling session for coaches and members in a less formal setting. </w:t>
      </w:r>
    </w:p>
    <w:p w14:paraId="7256FE0D" w14:textId="77777777" w:rsidR="00454660" w:rsidRDefault="00454660" w:rsidP="00454660">
      <w:pPr>
        <w:pStyle w:val="NoSpacing"/>
      </w:pPr>
      <w:r>
        <w:t>The idea is to get everything ready to start the beginner sessions from May and run them as a 4 week set of sessions for groups of 6 new starters but the details will be finalised during the April coaches sessions.</w:t>
      </w:r>
    </w:p>
    <w:p w14:paraId="49DCFF2C" w14:textId="1F175402" w:rsidR="00454660" w:rsidRDefault="00454660" w:rsidP="004617C6">
      <w:pPr>
        <w:pStyle w:val="NoSpacing"/>
        <w:rPr>
          <w:color w:val="FF0000"/>
        </w:rPr>
      </w:pPr>
      <w:r>
        <w:t xml:space="preserve">Beginners – </w:t>
      </w:r>
      <w:r w:rsidR="009B48F7">
        <w:t xml:space="preserve">We have 4 beginners on the list currently. </w:t>
      </w:r>
      <w:bookmarkStart w:id="2" w:name="_Hlk163063028"/>
      <w:r>
        <w:t xml:space="preserve">A new role we feel is needed within the club / committee of ‘Booking Officer’ </w:t>
      </w:r>
      <w:r w:rsidR="009B48F7">
        <w:t xml:space="preserve">they will be responsible as the point of contact with beginners looking to come to the club. They will also liaise with Antony &amp; coaches for when is best for them to come down to a taster session that suitably falls into the coaching plan. Thanks to Joe Rimmer and Lois Minnis for volunteering and they are now coopted onto the committee. Norrie Proposed, Bridget Seconded, no objections. </w:t>
      </w:r>
      <w:r w:rsidR="009B48F7">
        <w:rPr>
          <w:color w:val="FF0000"/>
        </w:rPr>
        <w:t>Norrie to add them to the coaching chat.</w:t>
      </w:r>
      <w:r w:rsidR="007E35D0">
        <w:rPr>
          <w:color w:val="FF0000"/>
        </w:rPr>
        <w:t xml:space="preserve"> Nicole top add onto AGM agenda to make it a formal role.</w:t>
      </w:r>
      <w:bookmarkEnd w:id="2"/>
    </w:p>
    <w:p w14:paraId="4BBC35AB" w14:textId="77777777" w:rsidR="009B48F7" w:rsidRDefault="009B48F7" w:rsidP="004617C6">
      <w:pPr>
        <w:pStyle w:val="NoSpacing"/>
        <w:rPr>
          <w:color w:val="FF0000"/>
        </w:rPr>
      </w:pPr>
    </w:p>
    <w:p w14:paraId="233EECF8" w14:textId="596F93E1" w:rsidR="009B48F7" w:rsidRDefault="009B48F7" w:rsidP="004617C6">
      <w:pPr>
        <w:pStyle w:val="NoSpacing"/>
        <w:rPr>
          <w:u w:val="single"/>
        </w:rPr>
      </w:pPr>
      <w:r>
        <w:rPr>
          <w:u w:val="single"/>
        </w:rPr>
        <w:t>Membership – Norrie</w:t>
      </w:r>
    </w:p>
    <w:p w14:paraId="07C56431" w14:textId="50C2EAF9" w:rsidR="009B48F7" w:rsidRDefault="009B48F7" w:rsidP="004617C6">
      <w:pPr>
        <w:pStyle w:val="NoSpacing"/>
      </w:pPr>
      <w:r>
        <w:t xml:space="preserve">A reminder was sent out to everyone with regards to renewing membership forms and paying fees. Ray, Walter and Tony were sent emails letting them know their lifetime memberships were renewed. 9 members have submitted forms and paid. 2 members have submitted forms but haven’t paid. 1 member had paid £25 but has not submitted a form. </w:t>
      </w:r>
    </w:p>
    <w:p w14:paraId="7B21BABC" w14:textId="77777777" w:rsidR="007E35D0" w:rsidRDefault="007E35D0" w:rsidP="004617C6">
      <w:pPr>
        <w:pStyle w:val="NoSpacing"/>
      </w:pPr>
    </w:p>
    <w:p w14:paraId="6EAC4EC8" w14:textId="41455D87" w:rsidR="007E35D0" w:rsidRDefault="007E35D0" w:rsidP="004617C6">
      <w:pPr>
        <w:pStyle w:val="NoSpacing"/>
        <w:rPr>
          <w:u w:val="single"/>
        </w:rPr>
      </w:pPr>
      <w:r>
        <w:rPr>
          <w:u w:val="single"/>
        </w:rPr>
        <w:t>EDI Officer Report – Ann</w:t>
      </w:r>
    </w:p>
    <w:p w14:paraId="3269A02C" w14:textId="588101AD" w:rsidR="007E35D0" w:rsidRDefault="007E35D0" w:rsidP="004617C6">
      <w:pPr>
        <w:pStyle w:val="NoSpacing"/>
      </w:pPr>
      <w:r>
        <w:t>Nothing to report</w:t>
      </w:r>
    </w:p>
    <w:p w14:paraId="37ACFA50" w14:textId="77777777" w:rsidR="007E35D0" w:rsidRDefault="007E35D0" w:rsidP="004617C6">
      <w:pPr>
        <w:pStyle w:val="NoSpacing"/>
      </w:pPr>
    </w:p>
    <w:p w14:paraId="11A996A2" w14:textId="0D867140" w:rsidR="007E35D0" w:rsidRDefault="007E35D0" w:rsidP="004617C6">
      <w:pPr>
        <w:pStyle w:val="NoSpacing"/>
        <w:rPr>
          <w:u w:val="single"/>
        </w:rPr>
      </w:pPr>
      <w:r>
        <w:rPr>
          <w:u w:val="single"/>
        </w:rPr>
        <w:t>Upcoming Events</w:t>
      </w:r>
    </w:p>
    <w:p w14:paraId="37473440" w14:textId="0C37BA4C" w:rsidR="007E35D0" w:rsidRDefault="007E35D0" w:rsidP="004617C6">
      <w:pPr>
        <w:pStyle w:val="NoSpacing"/>
        <w:rPr>
          <w:color w:val="FF0000"/>
        </w:rPr>
      </w:pPr>
      <w:bookmarkStart w:id="3" w:name="_Hlk163062892"/>
      <w:r>
        <w:t xml:space="preserve">Big clean up – yes, we would like to take part. </w:t>
      </w:r>
      <w:r>
        <w:rPr>
          <w:color w:val="FF0000"/>
        </w:rPr>
        <w:t>Nicole to email the council back and confirm we are taking part, need to check what permits we need and confirm council are happy to take away the rubbish once collected. Once details confirmed event added to Spond</w:t>
      </w:r>
      <w:bookmarkEnd w:id="3"/>
      <w:r>
        <w:rPr>
          <w:color w:val="FF0000"/>
        </w:rPr>
        <w:t>.</w:t>
      </w:r>
    </w:p>
    <w:p w14:paraId="08B7DDE2" w14:textId="63CC5613" w:rsidR="007E35D0" w:rsidRDefault="007E35D0" w:rsidP="004617C6">
      <w:pPr>
        <w:pStyle w:val="NoSpacing"/>
        <w:rPr>
          <w:color w:val="FF0000"/>
        </w:rPr>
      </w:pPr>
      <w:bookmarkStart w:id="4" w:name="_Hlk163062965"/>
      <w:r>
        <w:t xml:space="preserve">Duddon wild water race – </w:t>
      </w:r>
      <w:r>
        <w:rPr>
          <w:color w:val="FF0000"/>
        </w:rPr>
        <w:t>Nicole to get details from Duddon and the make post on Spond</w:t>
      </w:r>
      <w:bookmarkEnd w:id="4"/>
      <w:r>
        <w:rPr>
          <w:color w:val="FF0000"/>
        </w:rPr>
        <w:t>.</w:t>
      </w:r>
    </w:p>
    <w:p w14:paraId="2595566E" w14:textId="1753A969" w:rsidR="007E35D0" w:rsidRDefault="007E35D0" w:rsidP="004617C6">
      <w:pPr>
        <w:pStyle w:val="NoSpacing"/>
        <w:rPr>
          <w:color w:val="FF0000"/>
        </w:rPr>
      </w:pPr>
      <w:bookmarkStart w:id="5" w:name="_Hlk163063086"/>
      <w:r>
        <w:lastRenderedPageBreak/>
        <w:t xml:space="preserve">Upperby Gala – Due to the bank holiday and likelihood of a lot of paddling happening we will decline – </w:t>
      </w:r>
      <w:r>
        <w:rPr>
          <w:color w:val="FF0000"/>
        </w:rPr>
        <w:t>Nicole to respond with a polite decline.</w:t>
      </w:r>
    </w:p>
    <w:p w14:paraId="5BBD6306" w14:textId="42BC85BB" w:rsidR="007E35D0" w:rsidRDefault="007E35D0" w:rsidP="004617C6">
      <w:pPr>
        <w:pStyle w:val="NoSpacing"/>
        <w:rPr>
          <w:color w:val="FF0000"/>
        </w:rPr>
      </w:pPr>
      <w:bookmarkStart w:id="6" w:name="_Hlk163063253"/>
      <w:bookmarkEnd w:id="5"/>
      <w:r>
        <w:t xml:space="preserve">Tiger boat race – Nicole has given her contact details to </w:t>
      </w:r>
      <w:r w:rsidR="00C56944">
        <w:t xml:space="preserve">Peter Knowles at West Cumbria Canoe club as the point of contact and team leader for the event. </w:t>
      </w:r>
      <w:r>
        <w:t xml:space="preserve"> </w:t>
      </w:r>
      <w:r w:rsidR="00C56944">
        <w:rPr>
          <w:color w:val="FF0000"/>
        </w:rPr>
        <w:t>Nicole and Bridget to organise what we need to do prior to the event. Norrie to comment on Spond event with details of what it entails for members.</w:t>
      </w:r>
      <w:bookmarkEnd w:id="6"/>
    </w:p>
    <w:p w14:paraId="3F37747B" w14:textId="77777777" w:rsidR="00C56944" w:rsidRDefault="00C56944" w:rsidP="004617C6">
      <w:pPr>
        <w:pStyle w:val="NoSpacing"/>
        <w:rPr>
          <w:color w:val="FF0000"/>
        </w:rPr>
      </w:pPr>
    </w:p>
    <w:p w14:paraId="39E61C25" w14:textId="3E9B86A1" w:rsidR="00C56944" w:rsidRDefault="00C56944" w:rsidP="004617C6">
      <w:pPr>
        <w:pStyle w:val="NoSpacing"/>
        <w:rPr>
          <w:u w:val="single"/>
        </w:rPr>
      </w:pPr>
      <w:r>
        <w:rPr>
          <w:u w:val="single"/>
        </w:rPr>
        <w:t>Document Reviews and Audits</w:t>
      </w:r>
    </w:p>
    <w:p w14:paraId="48E596A7" w14:textId="5EEC4009" w:rsidR="00C56944" w:rsidRDefault="00C56944" w:rsidP="004617C6">
      <w:pPr>
        <w:pStyle w:val="NoSpacing"/>
        <w:rPr>
          <w:color w:val="FF0000"/>
        </w:rPr>
      </w:pPr>
      <w:r>
        <w:t xml:space="preserve">First aid kits have been renewed and all is in date. Welcome pack needs reviewed and updated – </w:t>
      </w:r>
      <w:r>
        <w:rPr>
          <w:color w:val="FF0000"/>
        </w:rPr>
        <w:t xml:space="preserve">Ben and Norrie to work on this together. </w:t>
      </w:r>
      <w:r>
        <w:t xml:space="preserve">Committee members handbook has been reviewed and renewed. </w:t>
      </w:r>
      <w:r w:rsidR="005B7068">
        <w:t xml:space="preserve">Norrie has produced </w:t>
      </w:r>
      <w:r>
        <w:t>a role description made for the beginner coordinators</w:t>
      </w:r>
      <w:r>
        <w:rPr>
          <w:color w:val="FF0000"/>
        </w:rPr>
        <w:t xml:space="preserve">. </w:t>
      </w:r>
      <w:bookmarkStart w:id="7" w:name="_Hlk163063562"/>
      <w:r>
        <w:t xml:space="preserve">Len also has made a key decisions log; he has shared this with Nicole – </w:t>
      </w:r>
      <w:r>
        <w:rPr>
          <w:color w:val="FF0000"/>
        </w:rPr>
        <w:t xml:space="preserve">Nicole will upload this to the OneDrive. </w:t>
      </w:r>
      <w:bookmarkEnd w:id="7"/>
      <w:r>
        <w:t xml:space="preserve">It is suggested that the OneDrive be refreshed with fresh links to all current committee members, also suggested that a hard back up be made, but deemed not necessary as we all have access and could easily download it all to our PCs to make copies if needed – </w:t>
      </w:r>
      <w:r>
        <w:rPr>
          <w:color w:val="FF0000"/>
        </w:rPr>
        <w:t xml:space="preserve">Norrie to refresh OneDrive links. </w:t>
      </w:r>
    </w:p>
    <w:p w14:paraId="3BBA517B" w14:textId="77777777" w:rsidR="00BD50F9" w:rsidRDefault="00BD50F9" w:rsidP="004617C6">
      <w:pPr>
        <w:pStyle w:val="NoSpacing"/>
        <w:rPr>
          <w:color w:val="FF0000"/>
        </w:rPr>
      </w:pPr>
    </w:p>
    <w:p w14:paraId="7A563D98" w14:textId="06057DB8" w:rsidR="00BD50F9" w:rsidRDefault="00BD50F9" w:rsidP="004617C6">
      <w:pPr>
        <w:pStyle w:val="NoSpacing"/>
        <w:rPr>
          <w:u w:val="single"/>
        </w:rPr>
      </w:pPr>
      <w:r>
        <w:rPr>
          <w:u w:val="single"/>
        </w:rPr>
        <w:t>Development Plan / Accreditation / Quality Club Status</w:t>
      </w:r>
    </w:p>
    <w:p w14:paraId="744BD83F" w14:textId="1CAD73A6" w:rsidR="00C0166D" w:rsidRDefault="00BD50F9" w:rsidP="004617C6">
      <w:pPr>
        <w:pStyle w:val="NoSpacing"/>
        <w:rPr>
          <w:color w:val="FF0000"/>
        </w:rPr>
      </w:pPr>
      <w:r>
        <w:t xml:space="preserve">Due to limited time within the </w:t>
      </w:r>
      <w:r w:rsidR="00C0166D">
        <w:t>meeting,</w:t>
      </w:r>
      <w:r>
        <w:t xml:space="preserve"> it is decided best for </w:t>
      </w:r>
      <w:r w:rsidR="00C0166D" w:rsidRPr="00C0166D">
        <w:rPr>
          <w:color w:val="FF0000"/>
        </w:rPr>
        <w:t>Norrie to contact individuals regarding items that need doing on the development plan.</w:t>
      </w:r>
      <w:r w:rsidR="00C0166D">
        <w:rPr>
          <w:color w:val="FF0000"/>
        </w:rPr>
        <w:t xml:space="preserve"> </w:t>
      </w:r>
      <w:r w:rsidR="00C0166D">
        <w:t xml:space="preserve">Len has information regarding the river Eden access and egress improvement and feasibility – </w:t>
      </w:r>
      <w:r w:rsidR="00C0166D">
        <w:rPr>
          <w:color w:val="FF0000"/>
        </w:rPr>
        <w:t xml:space="preserve">Len will email this to all the committee. </w:t>
      </w:r>
      <w:bookmarkStart w:id="8" w:name="_Hlk163064003"/>
      <w:r w:rsidR="00C0166D">
        <w:t xml:space="preserve">We do need someone with a petrol strimmer to help cut back and maintain the get on and off points – </w:t>
      </w:r>
      <w:r w:rsidR="00C0166D">
        <w:rPr>
          <w:color w:val="FF0000"/>
        </w:rPr>
        <w:t xml:space="preserve">Nicole to post on Spond and Facebook for a volunteer. </w:t>
      </w:r>
      <w:bookmarkEnd w:id="8"/>
    </w:p>
    <w:p w14:paraId="108B3B05" w14:textId="77777777" w:rsidR="00C0166D" w:rsidRDefault="00C0166D" w:rsidP="004617C6">
      <w:pPr>
        <w:pStyle w:val="NoSpacing"/>
        <w:rPr>
          <w:color w:val="FF0000"/>
        </w:rPr>
      </w:pPr>
    </w:p>
    <w:p w14:paraId="7041E2AC" w14:textId="7EC751FF" w:rsidR="00C0166D" w:rsidRDefault="00C0166D" w:rsidP="004617C6">
      <w:pPr>
        <w:pStyle w:val="NoSpacing"/>
        <w:rPr>
          <w:u w:val="single"/>
        </w:rPr>
      </w:pPr>
      <w:r>
        <w:rPr>
          <w:u w:val="single"/>
        </w:rPr>
        <w:t>Risk Register Review</w:t>
      </w:r>
    </w:p>
    <w:p w14:paraId="38A10F0F" w14:textId="15CB96B5" w:rsidR="00C0166D" w:rsidRDefault="00C0166D" w:rsidP="004617C6">
      <w:pPr>
        <w:pStyle w:val="NoSpacing"/>
      </w:pPr>
      <w:r>
        <w:t>Len has completed and shared the risk register with the committee.</w:t>
      </w:r>
    </w:p>
    <w:p w14:paraId="36A9D3C7" w14:textId="77777777" w:rsidR="00C0166D" w:rsidRDefault="00C0166D" w:rsidP="004617C6">
      <w:pPr>
        <w:pStyle w:val="NoSpacing"/>
      </w:pPr>
    </w:p>
    <w:p w14:paraId="08888D68" w14:textId="7FCAEE57" w:rsidR="00C0166D" w:rsidRDefault="00C0166D" w:rsidP="004617C6">
      <w:pPr>
        <w:pStyle w:val="NoSpacing"/>
        <w:rPr>
          <w:u w:val="single"/>
        </w:rPr>
      </w:pPr>
      <w:r>
        <w:rPr>
          <w:u w:val="single"/>
        </w:rPr>
        <w:t>Matters Arising from Last Meeting</w:t>
      </w:r>
    </w:p>
    <w:p w14:paraId="42977DEB" w14:textId="1D871385" w:rsidR="00C0166D" w:rsidRDefault="00C0166D" w:rsidP="004617C6">
      <w:pPr>
        <w:pStyle w:val="NoSpacing"/>
        <w:rPr>
          <w:color w:val="FF0000"/>
        </w:rPr>
      </w:pPr>
      <w:r>
        <w:t xml:space="preserve">Training matrix to be added to website – </w:t>
      </w:r>
      <w:r>
        <w:rPr>
          <w:color w:val="FF0000"/>
        </w:rPr>
        <w:t xml:space="preserve">Len to talk to Tom regarding this. </w:t>
      </w:r>
      <w:r>
        <w:t xml:space="preserve">A number of coaches are needing their first aid course renewed – </w:t>
      </w:r>
      <w:r>
        <w:rPr>
          <w:color w:val="FF0000"/>
        </w:rPr>
        <w:t xml:space="preserve">Antony is organising a joint training course for both Carlisle Canoe Club and Talkin Tarn Adventures. </w:t>
      </w:r>
    </w:p>
    <w:p w14:paraId="640BF964" w14:textId="77777777" w:rsidR="00C0166D" w:rsidRDefault="00C0166D" w:rsidP="004617C6">
      <w:pPr>
        <w:pStyle w:val="NoSpacing"/>
        <w:rPr>
          <w:color w:val="FF0000"/>
        </w:rPr>
      </w:pPr>
    </w:p>
    <w:p w14:paraId="412CA26C" w14:textId="0BD98C99" w:rsidR="00C0166D" w:rsidRDefault="00C0166D" w:rsidP="004617C6">
      <w:pPr>
        <w:pStyle w:val="NoSpacing"/>
        <w:rPr>
          <w:u w:val="single"/>
        </w:rPr>
      </w:pPr>
      <w:r>
        <w:rPr>
          <w:u w:val="single"/>
        </w:rPr>
        <w:t>Any Other Business</w:t>
      </w:r>
    </w:p>
    <w:p w14:paraId="1CCFB41E" w14:textId="5CD058F8" w:rsidR="00C0166D" w:rsidRDefault="00C0166D" w:rsidP="004617C6">
      <w:pPr>
        <w:pStyle w:val="NoSpacing"/>
        <w:rPr>
          <w:color w:val="FF0000"/>
        </w:rPr>
      </w:pPr>
      <w:r>
        <w:t xml:space="preserve">Making a </w:t>
      </w:r>
      <w:r w:rsidR="006D233B">
        <w:t>decision</w:t>
      </w:r>
      <w:r>
        <w:t xml:space="preserve"> on the Outdoor partnership scheme following the meeting Bridget mentioned in her Chairs report – </w:t>
      </w:r>
      <w:r>
        <w:rPr>
          <w:color w:val="FF0000"/>
        </w:rPr>
        <w:t xml:space="preserve">Bridget to contact Duddon Canoe Club as they have been part of the scheme so best to get their take on it. </w:t>
      </w:r>
      <w:r>
        <w:t xml:space="preserve">The club are aware that </w:t>
      </w:r>
      <w:r w:rsidR="00442E63">
        <w:t xml:space="preserve">it could be perceived as </w:t>
      </w:r>
      <w:r>
        <w:t xml:space="preserve">a conflict of interest with Antony being our lead coach and running his business </w:t>
      </w:r>
      <w:r w:rsidR="00442E63">
        <w:t>–</w:t>
      </w:r>
      <w:r>
        <w:t xml:space="preserve"> </w:t>
      </w:r>
      <w:r w:rsidR="00442E63">
        <w:rPr>
          <w:color w:val="FF0000"/>
        </w:rPr>
        <w:t xml:space="preserve">Norrie to talk with Antony regarding filling in the conflict-of-interest register. </w:t>
      </w:r>
      <w:r w:rsidR="00442E63">
        <w:t xml:space="preserve">Len proposes it would be beneficial to have the parents who need to attend club sessions with their children to have bank coach training, for example helping fit boats – </w:t>
      </w:r>
      <w:r w:rsidR="00442E63">
        <w:rPr>
          <w:color w:val="FF0000"/>
        </w:rPr>
        <w:t xml:space="preserve">Len to discuss this with Antony and the parents in question. </w:t>
      </w:r>
      <w:r w:rsidR="006D233B">
        <w:t xml:space="preserve">Tom via Norrie would like to ask if he can split the online sign on/off form and the borrowing of kit for long term loan and people taking equipment away from The Sands (i.e when not signing on and off) to make it easier for him to keep track of. Committee agree Tom is to do what is best for him and the organising of that information – </w:t>
      </w:r>
      <w:r w:rsidR="006D233B">
        <w:rPr>
          <w:color w:val="FF0000"/>
        </w:rPr>
        <w:t xml:space="preserve">Tom to report back his decision and how/when it will be actioned. </w:t>
      </w:r>
    </w:p>
    <w:p w14:paraId="04D821E7" w14:textId="77777777" w:rsidR="00206A3C" w:rsidRDefault="00206A3C" w:rsidP="004617C6">
      <w:pPr>
        <w:pStyle w:val="NoSpacing"/>
        <w:rPr>
          <w:color w:val="FF0000"/>
        </w:rPr>
      </w:pPr>
    </w:p>
    <w:p w14:paraId="7B78CBDB" w14:textId="2270773F" w:rsidR="00206A3C" w:rsidRDefault="00206A3C" w:rsidP="004617C6">
      <w:pPr>
        <w:pStyle w:val="NoSpacing"/>
        <w:rPr>
          <w:u w:val="single"/>
        </w:rPr>
      </w:pPr>
      <w:r>
        <w:rPr>
          <w:u w:val="single"/>
        </w:rPr>
        <w:t>Date and Location of Next Committee Meeting</w:t>
      </w:r>
    </w:p>
    <w:p w14:paraId="17FF34F1" w14:textId="7B9CEF34" w:rsidR="00206A3C" w:rsidRPr="00206A3C" w:rsidRDefault="00206A3C" w:rsidP="004617C6">
      <w:pPr>
        <w:pStyle w:val="NoSpacing"/>
      </w:pPr>
      <w:r>
        <w:t>28</w:t>
      </w:r>
      <w:r w:rsidRPr="00206A3C">
        <w:rPr>
          <w:vertAlign w:val="superscript"/>
        </w:rPr>
        <w:t>th</w:t>
      </w:r>
      <w:r>
        <w:t xml:space="preserve"> of May at 1900 at The Sands</w:t>
      </w:r>
      <w:r w:rsidR="009B1941">
        <w:t>.</w:t>
      </w:r>
    </w:p>
    <w:sectPr w:rsidR="00206A3C" w:rsidRPr="00206A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F"/>
    <w:rsid w:val="001D46EE"/>
    <w:rsid w:val="00206A3C"/>
    <w:rsid w:val="00442E63"/>
    <w:rsid w:val="00454660"/>
    <w:rsid w:val="004617C6"/>
    <w:rsid w:val="005B7068"/>
    <w:rsid w:val="006D233B"/>
    <w:rsid w:val="007141BF"/>
    <w:rsid w:val="007662C7"/>
    <w:rsid w:val="007E35D0"/>
    <w:rsid w:val="008D7F4F"/>
    <w:rsid w:val="009B1941"/>
    <w:rsid w:val="009B48F7"/>
    <w:rsid w:val="009C7912"/>
    <w:rsid w:val="00BD50F9"/>
    <w:rsid w:val="00C0166D"/>
    <w:rsid w:val="00C56944"/>
    <w:rsid w:val="00E80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79B5"/>
  <w15:chartTrackingRefBased/>
  <w15:docId w15:val="{D9F6E994-94C6-47F2-B66C-4C30DE69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1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mckinny</dc:creator>
  <cp:keywords/>
  <dc:description/>
  <cp:lastModifiedBy>norrie brown</cp:lastModifiedBy>
  <cp:revision>6</cp:revision>
  <dcterms:created xsi:type="dcterms:W3CDTF">2024-04-07T18:25:00Z</dcterms:created>
  <dcterms:modified xsi:type="dcterms:W3CDTF">2024-04-07T18:42:00Z</dcterms:modified>
</cp:coreProperties>
</file>