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6247" w14:textId="0C88499D" w:rsidR="00077B7A" w:rsidRPr="00AD46B3" w:rsidRDefault="00A05282" w:rsidP="00AD46B3">
      <w:pPr>
        <w:pStyle w:val="NoSpacing"/>
        <w:jc w:val="center"/>
        <w:rPr>
          <w:b/>
          <w:bCs/>
          <w:u w:val="single"/>
        </w:rPr>
      </w:pPr>
      <w:r w:rsidRPr="00AD46B3">
        <w:rPr>
          <w:b/>
          <w:bCs/>
          <w:u w:val="single"/>
        </w:rPr>
        <w:t>Committee Meeting Minutes 01.04.2025</w:t>
      </w:r>
    </w:p>
    <w:p w14:paraId="5FF01B23" w14:textId="77777777" w:rsidR="00A05282" w:rsidRPr="00A05282" w:rsidRDefault="00A05282" w:rsidP="00AD46B3">
      <w:pPr>
        <w:pStyle w:val="NoSpacing"/>
      </w:pPr>
    </w:p>
    <w:p w14:paraId="5CA4E529" w14:textId="47B4E9DC" w:rsidR="00A05282" w:rsidRPr="00AD46B3" w:rsidRDefault="00A05282" w:rsidP="00AD46B3">
      <w:pPr>
        <w:pStyle w:val="NoSpacing"/>
        <w:rPr>
          <w:b/>
          <w:bCs/>
        </w:rPr>
      </w:pPr>
      <w:r w:rsidRPr="00AD46B3">
        <w:rPr>
          <w:b/>
          <w:bCs/>
        </w:rPr>
        <w:t>Attendance</w:t>
      </w:r>
    </w:p>
    <w:p w14:paraId="4CD75311" w14:textId="77777777" w:rsidR="00AD46B3" w:rsidRDefault="00A05282" w:rsidP="00AD46B3">
      <w:pPr>
        <w:pStyle w:val="NoSpacing"/>
      </w:pPr>
      <w:r>
        <w:t xml:space="preserve">Bridget Ennini, Nicole McKinny, David Proudfoot, Ann Geldart, Ben McAllister, Tom Carter, Lee Grieves, Scott Pollendine, Antony Pike-Bowyer, Len Matthews, </w:t>
      </w:r>
      <w:r w:rsidR="00AD46B3">
        <w:t xml:space="preserve">Benjamin Staddon, Norrie Brown. </w:t>
      </w:r>
    </w:p>
    <w:p w14:paraId="296AC63B" w14:textId="4EF4C0DE" w:rsidR="00AD46B3" w:rsidRPr="00AD46B3" w:rsidRDefault="00AD46B3" w:rsidP="00AD46B3">
      <w:pPr>
        <w:pStyle w:val="NoSpacing"/>
        <w:rPr>
          <w:b/>
          <w:bCs/>
        </w:rPr>
      </w:pPr>
      <w:r w:rsidRPr="00AD46B3">
        <w:rPr>
          <w:b/>
          <w:bCs/>
        </w:rPr>
        <w:t xml:space="preserve">Apologies </w:t>
      </w:r>
    </w:p>
    <w:p w14:paraId="46BAB328" w14:textId="77777777" w:rsidR="00AD46B3" w:rsidRDefault="00AD46B3" w:rsidP="00AD46B3">
      <w:pPr>
        <w:pStyle w:val="NoSpacing"/>
      </w:pPr>
      <w:r>
        <w:t>John McAllister, Margaret Marsden</w:t>
      </w:r>
    </w:p>
    <w:p w14:paraId="2B7E71A1" w14:textId="77777777" w:rsidR="00AD46B3" w:rsidRPr="00AD46B3" w:rsidRDefault="00AD46B3" w:rsidP="00AD46B3">
      <w:pPr>
        <w:pStyle w:val="NoSpacing"/>
        <w:rPr>
          <w:b/>
          <w:bCs/>
        </w:rPr>
      </w:pPr>
    </w:p>
    <w:p w14:paraId="69DA9E40" w14:textId="77777777" w:rsidR="00AD46B3" w:rsidRPr="00AD46B3" w:rsidRDefault="00AD46B3" w:rsidP="00AD46B3">
      <w:pPr>
        <w:pStyle w:val="NoSpacing"/>
        <w:rPr>
          <w:b/>
          <w:bCs/>
        </w:rPr>
      </w:pPr>
      <w:r w:rsidRPr="00AD46B3">
        <w:rPr>
          <w:b/>
          <w:bCs/>
        </w:rPr>
        <w:t>Minutes from previous meeting</w:t>
      </w:r>
    </w:p>
    <w:p w14:paraId="6A186A72" w14:textId="77777777" w:rsidR="00AD46B3" w:rsidRDefault="00AD46B3" w:rsidP="00AD46B3">
      <w:pPr>
        <w:pStyle w:val="NoSpacing"/>
      </w:pPr>
      <w:r>
        <w:t>Proposed by Antony Pike-Bowyer, seconded by Len Matthews</w:t>
      </w:r>
    </w:p>
    <w:p w14:paraId="53E86DBA" w14:textId="77777777" w:rsidR="00AD46B3" w:rsidRDefault="00AD46B3" w:rsidP="00AD46B3">
      <w:pPr>
        <w:pStyle w:val="NoSpacing"/>
      </w:pPr>
    </w:p>
    <w:p w14:paraId="7C9A005C" w14:textId="3BCC6FD3" w:rsidR="00A05282" w:rsidRPr="00AD46B3" w:rsidRDefault="00AD46B3" w:rsidP="00AD46B3">
      <w:pPr>
        <w:pStyle w:val="NoSpacing"/>
        <w:rPr>
          <w:b/>
          <w:bCs/>
        </w:rPr>
      </w:pPr>
      <w:r w:rsidRPr="00AD46B3">
        <w:rPr>
          <w:b/>
          <w:bCs/>
        </w:rPr>
        <w:t>Chairpersons Report - Bridget</w:t>
      </w:r>
      <w:r w:rsidR="00A05282" w:rsidRPr="00AD46B3">
        <w:rPr>
          <w:b/>
          <w:bCs/>
        </w:rPr>
        <w:t xml:space="preserve"> </w:t>
      </w:r>
    </w:p>
    <w:p w14:paraId="36DE904D" w14:textId="77777777" w:rsidR="00AD46B3" w:rsidRPr="00AD46B3" w:rsidRDefault="00AD46B3" w:rsidP="00AD46B3">
      <w:pPr>
        <w:pStyle w:val="NoSpacing"/>
      </w:pPr>
      <w:r w:rsidRPr="00AD46B3">
        <w:t xml:space="preserve">It’s amazing how quickly the summer paddling season seems to have come round – here’s to some good paddling weather &amp; decent water levels for the forthcoming months.  </w:t>
      </w:r>
    </w:p>
    <w:p w14:paraId="13529B2A" w14:textId="77D300BF" w:rsidR="00AD46B3" w:rsidRPr="00AD46B3" w:rsidRDefault="00AD46B3" w:rsidP="00AD46B3">
      <w:pPr>
        <w:pStyle w:val="NoSpacing"/>
      </w:pPr>
      <w:r w:rsidRPr="00AD46B3">
        <w:t>The attendance at the pool sessions has been low this season – probably due to the restriction on craft that can be used and the sole reliance on boats that are based at the pool.  This is something that we will need to explore for next winter season.  That said those that have been down at the pool have progressed well with members learning different roll techniques as they have gained experience.</w:t>
      </w:r>
    </w:p>
    <w:p w14:paraId="63174EC8" w14:textId="347A1E56" w:rsidR="00AD46B3" w:rsidRPr="00AD46B3" w:rsidRDefault="00AD46B3" w:rsidP="00AD46B3">
      <w:pPr>
        <w:pStyle w:val="NoSpacing"/>
      </w:pPr>
      <w:r w:rsidRPr="00AD46B3">
        <w:t>On Thursday 27 March a number of members took part in the Sponsored Roll event for our nominated charities.  For those that took part a gentle reminder to send your sponsorship money into the club account by 8 April with your name &amp; a reference that it is for the roll.  Can people also let Nicole know how much you raised so the charities can be informed.</w:t>
      </w:r>
    </w:p>
    <w:p w14:paraId="10363529" w14:textId="77777777" w:rsidR="00AD46B3" w:rsidRPr="00AD46B3" w:rsidRDefault="00AD46B3" w:rsidP="00AD46B3">
      <w:pPr>
        <w:pStyle w:val="NoSpacing"/>
      </w:pPr>
      <w:r w:rsidRPr="00AD46B3">
        <w:t xml:space="preserve">During winter season a number of members participated in additional training and skills progression sessions to further their ability on the water.  If anyone wants to know about potential skills improvement </w:t>
      </w:r>
      <w:proofErr w:type="gramStart"/>
      <w:r w:rsidRPr="00AD46B3">
        <w:t>courses</w:t>
      </w:r>
      <w:proofErr w:type="gramEnd"/>
      <w:r w:rsidRPr="00AD46B3">
        <w:t xml:space="preserve"> please do speak to the coaching team who will be able to advise you as to the best way to develop your skills beyond the sessions offered by the club.  One progression session that I would definitely recommend is the </w:t>
      </w:r>
      <w:proofErr w:type="gramStart"/>
      <w:r w:rsidRPr="00AD46B3">
        <w:t>White Water</w:t>
      </w:r>
      <w:proofErr w:type="gramEnd"/>
      <w:r w:rsidRPr="00AD46B3">
        <w:t xml:space="preserve"> Safety sessions that provide invaluable training on what happens if you come out of your boat in moving water.  In my opinion this is a key skill that we should all have.</w:t>
      </w:r>
    </w:p>
    <w:p w14:paraId="0AA22BF5" w14:textId="21AE5FA4" w:rsidR="00AD46B3" w:rsidRPr="00AD46B3" w:rsidRDefault="00AD46B3" w:rsidP="00AD46B3">
      <w:pPr>
        <w:pStyle w:val="NoSpacing"/>
      </w:pPr>
      <w:r w:rsidRPr="00AD46B3">
        <w:t xml:space="preserve">During the winter period we sought financial support from Cumbria Canoeists for paddlers wanting to develop their leadership skills.  This was confirmed and funding has been received for those members.  On behalf of the </w:t>
      </w:r>
      <w:proofErr w:type="gramStart"/>
      <w:r w:rsidRPr="00AD46B3">
        <w:t>club</w:t>
      </w:r>
      <w:proofErr w:type="gramEnd"/>
      <w:r w:rsidRPr="00AD46B3">
        <w:t xml:space="preserve"> I would like to express my thanks for this support which has helped us to increase the leadership capacity in the club and therefore be able to run more trips.  </w:t>
      </w:r>
    </w:p>
    <w:p w14:paraId="0A7D031D" w14:textId="7C2F6DFB" w:rsidR="00AD46B3" w:rsidRPr="00AD46B3" w:rsidRDefault="00AD46B3" w:rsidP="00AD46B3">
      <w:pPr>
        <w:pStyle w:val="NoSpacing"/>
      </w:pPr>
      <w:r w:rsidRPr="00AD46B3">
        <w:t xml:space="preserve">Thanks to everyone who has organised paddle events this winter.  These events are part of what goes to make our club a great place to be part of.  </w:t>
      </w:r>
      <w:proofErr w:type="spellStart"/>
      <w:proofErr w:type="gramStart"/>
      <w:r w:rsidRPr="00AD46B3">
        <w:t>Its</w:t>
      </w:r>
      <w:proofErr w:type="spellEnd"/>
      <w:proofErr w:type="gramEnd"/>
      <w:r w:rsidRPr="00AD46B3">
        <w:t xml:space="preserve"> been a pleasure to see the enthusiasm of our members to get out and paddle – especially our newer members who have certainly improved their skills.  </w:t>
      </w:r>
    </w:p>
    <w:p w14:paraId="55F5329C" w14:textId="04D9962F" w:rsidR="00AD46B3" w:rsidRDefault="00AD46B3" w:rsidP="00AD46B3">
      <w:pPr>
        <w:pStyle w:val="NoSpacing"/>
      </w:pPr>
      <w:r w:rsidRPr="00AD46B3">
        <w:t xml:space="preserve">Finally, I have been trying to get answers on how long the club house will be out of action whilst the RAAC is being removed from the Sands Centre and the roof structure is replaced </w:t>
      </w:r>
      <w:r w:rsidRPr="00AD46B3">
        <w:t>…</w:t>
      </w:r>
    </w:p>
    <w:p w14:paraId="768F74D6" w14:textId="5A401BD2" w:rsidR="00AD46B3" w:rsidRDefault="00AD46B3" w:rsidP="00AD46B3">
      <w:pPr>
        <w:pStyle w:val="NoSpacing"/>
      </w:pPr>
    </w:p>
    <w:p w14:paraId="36B572BA" w14:textId="2CA52AB6" w:rsidR="00AD46B3" w:rsidRDefault="00AD46B3" w:rsidP="00AD46B3">
      <w:pPr>
        <w:pStyle w:val="NoSpacing"/>
        <w:rPr>
          <w:b/>
          <w:bCs/>
        </w:rPr>
      </w:pPr>
      <w:r>
        <w:rPr>
          <w:noProof/>
        </w:rPr>
        <w:drawing>
          <wp:anchor distT="0" distB="0" distL="114300" distR="114300" simplePos="0" relativeHeight="251658240" behindDoc="0" locked="0" layoutInCell="1" allowOverlap="1" wp14:anchorId="3269BD72" wp14:editId="29836F96">
            <wp:simplePos x="0" y="0"/>
            <wp:positionH relativeFrom="column">
              <wp:posOffset>4705350</wp:posOffset>
            </wp:positionH>
            <wp:positionV relativeFrom="paragraph">
              <wp:posOffset>86995</wp:posOffset>
            </wp:positionV>
            <wp:extent cx="1209675" cy="1763395"/>
            <wp:effectExtent l="0" t="0" r="9525" b="8255"/>
            <wp:wrapSquare wrapText="bothSides"/>
            <wp:docPr id="1479595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95711" name="Picture 147959571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09675" cy="1763395"/>
                    </a:xfrm>
                    <a:prstGeom prst="rect">
                      <a:avLst/>
                    </a:prstGeom>
                  </pic:spPr>
                </pic:pic>
              </a:graphicData>
            </a:graphic>
            <wp14:sizeRelH relativeFrom="margin">
              <wp14:pctWidth>0</wp14:pctWidth>
            </wp14:sizeRelH>
            <wp14:sizeRelV relativeFrom="margin">
              <wp14:pctHeight>0</wp14:pctHeight>
            </wp14:sizeRelV>
          </wp:anchor>
        </w:drawing>
      </w:r>
      <w:r w:rsidRPr="00AD46B3">
        <w:rPr>
          <w:b/>
          <w:bCs/>
        </w:rPr>
        <w:t xml:space="preserve">Finance Report </w:t>
      </w:r>
      <w:r>
        <w:rPr>
          <w:b/>
          <w:bCs/>
        </w:rPr>
        <w:t>–</w:t>
      </w:r>
      <w:r w:rsidRPr="00AD46B3">
        <w:rPr>
          <w:b/>
          <w:bCs/>
        </w:rPr>
        <w:t xml:space="preserve"> Lee</w:t>
      </w:r>
    </w:p>
    <w:p w14:paraId="3AFFC7F9" w14:textId="003FDA45" w:rsidR="00AD46B3" w:rsidRPr="00AD46B3" w:rsidRDefault="00AD46B3" w:rsidP="00AD46B3">
      <w:pPr>
        <w:pStyle w:val="NoSpacing"/>
      </w:pPr>
      <w:r w:rsidRPr="00AD46B3">
        <w:t>Points of interest since last meeting.</w:t>
      </w:r>
    </w:p>
    <w:p w14:paraId="0C8E815A" w14:textId="61CFD0CE" w:rsidR="00AD46B3" w:rsidRPr="00AD46B3" w:rsidRDefault="00AD46B3" w:rsidP="00AD46B3">
      <w:pPr>
        <w:pStyle w:val="NoSpacing"/>
      </w:pPr>
      <w:r w:rsidRPr="00AD46B3">
        <w:t>The Savings Account has increased by £11.72 due to an interest payment.</w:t>
      </w:r>
    </w:p>
    <w:p w14:paraId="25759E11" w14:textId="1A95EF9F" w:rsidR="00AD46B3" w:rsidRPr="00AD46B3" w:rsidRDefault="00AD46B3" w:rsidP="00AD46B3">
      <w:pPr>
        <w:pStyle w:val="NoSpacing"/>
      </w:pPr>
      <w:r w:rsidRPr="00AD46B3">
        <w:t xml:space="preserve">Current Account has increased by £373.00. </w:t>
      </w:r>
    </w:p>
    <w:p w14:paraId="576442AC" w14:textId="3928EDC2" w:rsidR="00AD46B3" w:rsidRPr="00AD46B3" w:rsidRDefault="00AD46B3" w:rsidP="00AD46B3">
      <w:pPr>
        <w:pStyle w:val="NoSpacing"/>
      </w:pPr>
      <w:r w:rsidRPr="00AD46B3">
        <w:t xml:space="preserve">We received £480.00 from </w:t>
      </w:r>
      <w:proofErr w:type="spellStart"/>
      <w:r w:rsidRPr="00AD46B3">
        <w:t>Jeld-Wen</w:t>
      </w:r>
      <w:proofErr w:type="spellEnd"/>
      <w:r w:rsidRPr="00AD46B3">
        <w:t xml:space="preserve"> UK LTD for the paddle day experience the club ran.</w:t>
      </w:r>
    </w:p>
    <w:p w14:paraId="70A0783A" w14:textId="489150DF" w:rsidR="00AD46B3" w:rsidRDefault="00AD46B3" w:rsidP="00AD46B3">
      <w:pPr>
        <w:pStyle w:val="NoSpacing"/>
      </w:pPr>
      <w:r w:rsidRPr="00AD46B3">
        <w:t>Pool Expenditure</w:t>
      </w:r>
      <w:r>
        <w:t>- c</w:t>
      </w:r>
      <w:r w:rsidRPr="00AD46B3">
        <w:t>urrently £49 down, and just received the invoice for March (£200 still to process).</w:t>
      </w:r>
      <w:r>
        <w:t xml:space="preserve"> </w:t>
      </w:r>
      <w:r w:rsidRPr="00AD46B3">
        <w:t>Overall,</w:t>
      </w:r>
      <w:r w:rsidRPr="00AD46B3">
        <w:t xml:space="preserve"> we will end the winter pool sessions £249 down.</w:t>
      </w:r>
      <w:r>
        <w:t xml:space="preserve"> </w:t>
      </w:r>
      <w:r w:rsidRPr="00AD46B3">
        <w:t>Awaiting Sponsored roll payments</w:t>
      </w:r>
      <w:r>
        <w:t xml:space="preserve">, and memberships are due. </w:t>
      </w:r>
    </w:p>
    <w:p w14:paraId="76E90D83" w14:textId="77777777" w:rsidR="00AD46B3" w:rsidRDefault="00AD46B3" w:rsidP="00AD46B3">
      <w:pPr>
        <w:pStyle w:val="NoSpacing"/>
        <w:rPr>
          <w:noProof/>
        </w:rPr>
      </w:pPr>
    </w:p>
    <w:p w14:paraId="4E06E0A6" w14:textId="77777777" w:rsidR="00AD46B3" w:rsidRDefault="00AD46B3" w:rsidP="00AD46B3">
      <w:pPr>
        <w:pStyle w:val="NoSpacing"/>
        <w:rPr>
          <w:b/>
          <w:bCs/>
          <w:noProof/>
        </w:rPr>
      </w:pPr>
    </w:p>
    <w:p w14:paraId="3E82516B" w14:textId="1CAAA698" w:rsidR="00AD46B3" w:rsidRDefault="00AD46B3" w:rsidP="00AD46B3">
      <w:pPr>
        <w:pStyle w:val="NoSpacing"/>
        <w:rPr>
          <w:b/>
          <w:bCs/>
          <w:noProof/>
        </w:rPr>
      </w:pPr>
      <w:r>
        <w:rPr>
          <w:b/>
          <w:bCs/>
          <w:noProof/>
        </w:rPr>
        <w:t xml:space="preserve">Welfare Report – Ben </w:t>
      </w:r>
    </w:p>
    <w:p w14:paraId="04995374" w14:textId="78C83316" w:rsidR="00AD46B3" w:rsidRDefault="00AD46B3" w:rsidP="00AD46B3">
      <w:pPr>
        <w:pStyle w:val="NoSpacing"/>
        <w:rPr>
          <w:noProof/>
        </w:rPr>
      </w:pPr>
      <w:r>
        <w:rPr>
          <w:noProof/>
        </w:rPr>
        <w:t xml:space="preserve">Lees DBs is in progress. Coaches will get new update form in the next couple of weeks. </w:t>
      </w:r>
    </w:p>
    <w:p w14:paraId="08B7D297" w14:textId="77777777" w:rsidR="00AD46B3" w:rsidRDefault="00AD46B3" w:rsidP="00AD46B3">
      <w:pPr>
        <w:pStyle w:val="NoSpacing"/>
        <w:rPr>
          <w:noProof/>
        </w:rPr>
      </w:pPr>
    </w:p>
    <w:p w14:paraId="72ADCA13" w14:textId="38A662AF" w:rsidR="00AD46B3" w:rsidRDefault="00AD46B3" w:rsidP="00AD46B3">
      <w:pPr>
        <w:pStyle w:val="NoSpacing"/>
        <w:rPr>
          <w:b/>
          <w:bCs/>
          <w:noProof/>
        </w:rPr>
      </w:pPr>
      <w:r w:rsidRPr="00AD46B3">
        <w:rPr>
          <w:b/>
          <w:bCs/>
          <w:noProof/>
        </w:rPr>
        <w:t xml:space="preserve">Equipment Report </w:t>
      </w:r>
      <w:r>
        <w:rPr>
          <w:b/>
          <w:bCs/>
          <w:noProof/>
        </w:rPr>
        <w:t>–</w:t>
      </w:r>
      <w:r w:rsidRPr="00AD46B3">
        <w:rPr>
          <w:b/>
          <w:bCs/>
          <w:noProof/>
        </w:rPr>
        <w:t xml:space="preserve"> Proudy</w:t>
      </w:r>
    </w:p>
    <w:p w14:paraId="1023F606" w14:textId="02D4FF2D" w:rsidR="00AD46B3" w:rsidRDefault="00AD46B3" w:rsidP="00AD46B3">
      <w:pPr>
        <w:pStyle w:val="NoSpacing"/>
        <w:rPr>
          <w:noProof/>
        </w:rPr>
      </w:pPr>
      <w:r>
        <w:rPr>
          <w:noProof/>
        </w:rPr>
        <w:t xml:space="preserve">Marches stock take is delayed due to Sands work. </w:t>
      </w:r>
      <w:r w:rsidR="00010860">
        <w:rPr>
          <w:noProof/>
        </w:rPr>
        <w:t xml:space="preserve">We would like to ask for some access to do this and to assess what work we need to do on boat store. I would like to asdk the committee if we could buy 6 new spray decks, any onjections? None. 2 of the sea kayaks are to sell plus one white water boat. Will needs access to clubhouse to get them. Our thanks go to Tony Colla for the kind donation to the club of a lot of kit including split paddles, clothing, and helmets – thank you Tony! Our trailer will be going up for sale also. </w:t>
      </w:r>
    </w:p>
    <w:p w14:paraId="10E8D8A7" w14:textId="77777777" w:rsidR="00010860" w:rsidRDefault="00010860" w:rsidP="00AD46B3">
      <w:pPr>
        <w:pStyle w:val="NoSpacing"/>
        <w:rPr>
          <w:noProof/>
        </w:rPr>
      </w:pPr>
    </w:p>
    <w:p w14:paraId="6B1EFF68" w14:textId="17E8A7B0" w:rsidR="00010860" w:rsidRDefault="00010860" w:rsidP="00AD46B3">
      <w:pPr>
        <w:pStyle w:val="NoSpacing"/>
        <w:rPr>
          <w:b/>
          <w:bCs/>
          <w:noProof/>
        </w:rPr>
      </w:pPr>
      <w:r w:rsidRPr="00010860">
        <w:rPr>
          <w:b/>
          <w:bCs/>
          <w:noProof/>
        </w:rPr>
        <w:t xml:space="preserve">Coaching – Antony </w:t>
      </w:r>
    </w:p>
    <w:p w14:paraId="6886A9A0" w14:textId="323DB62E" w:rsidR="00010860" w:rsidRDefault="00010860" w:rsidP="00AD46B3">
      <w:pPr>
        <w:pStyle w:val="NoSpacing"/>
        <w:rPr>
          <w:noProof/>
        </w:rPr>
      </w:pPr>
      <w:r>
        <w:rPr>
          <w:noProof/>
        </w:rPr>
        <w:t xml:space="preserve">Well done to Tom. Sessions have been well attended by coaches especially tonight, our first night on the river where we had 8 coaches. Rota for duty coaches is done for April. If any coaches feel there is a better way to do the rota then please let Antony know. </w:t>
      </w:r>
    </w:p>
    <w:p w14:paraId="4230EE43" w14:textId="565F9A88" w:rsidR="00010860" w:rsidRDefault="00010860" w:rsidP="00AD46B3">
      <w:pPr>
        <w:pStyle w:val="NoSpacing"/>
        <w:rPr>
          <w:noProof/>
        </w:rPr>
      </w:pPr>
      <w:r>
        <w:rPr>
          <w:noProof/>
        </w:rPr>
        <w:t xml:space="preserve">Question from Lee, Costs of the leaders courses and the clubs contribution. It is in the clubs policy, if the person claims from the council and Cumbria canoeists we will pay the other 50% of the remainder. Len will talk to the council regarding new policies for claiming funding and if we are still eligible. </w:t>
      </w:r>
    </w:p>
    <w:p w14:paraId="305C1F2E" w14:textId="77777777" w:rsidR="00010860" w:rsidRDefault="00010860" w:rsidP="00AD46B3">
      <w:pPr>
        <w:pStyle w:val="NoSpacing"/>
        <w:rPr>
          <w:noProof/>
        </w:rPr>
      </w:pPr>
    </w:p>
    <w:p w14:paraId="7BB39026" w14:textId="21ED0F87" w:rsidR="00010860" w:rsidRDefault="00010860" w:rsidP="00AD46B3">
      <w:pPr>
        <w:pStyle w:val="NoSpacing"/>
        <w:rPr>
          <w:b/>
          <w:bCs/>
          <w:noProof/>
        </w:rPr>
      </w:pPr>
      <w:r>
        <w:rPr>
          <w:b/>
          <w:bCs/>
          <w:noProof/>
        </w:rPr>
        <w:t>Membership – Norrie</w:t>
      </w:r>
    </w:p>
    <w:p w14:paraId="449A19C9" w14:textId="1830F8C5" w:rsidR="00010860" w:rsidRDefault="00010860" w:rsidP="00AD46B3">
      <w:pPr>
        <w:pStyle w:val="NoSpacing"/>
        <w:rPr>
          <w:noProof/>
        </w:rPr>
      </w:pPr>
      <w:r>
        <w:rPr>
          <w:noProof/>
        </w:rPr>
        <w:t>Membership for everyone others than those who have joined within 2025 is due. Other than that it is very quiet right now. 16 people are pending after showing interest, Joe and Lois</w:t>
      </w:r>
      <w:r w:rsidR="00FD0121">
        <w:rPr>
          <w:noProof/>
        </w:rPr>
        <w:t xml:space="preserve"> could line then up for a beginners session. </w:t>
      </w:r>
    </w:p>
    <w:p w14:paraId="6E79813B" w14:textId="77777777" w:rsidR="00FD0121" w:rsidRDefault="00FD0121" w:rsidP="00AD46B3">
      <w:pPr>
        <w:pStyle w:val="NoSpacing"/>
        <w:rPr>
          <w:noProof/>
        </w:rPr>
      </w:pPr>
    </w:p>
    <w:p w14:paraId="5E124072" w14:textId="4461A190" w:rsidR="00FD0121" w:rsidRDefault="00FD0121" w:rsidP="00AD46B3">
      <w:pPr>
        <w:pStyle w:val="NoSpacing"/>
        <w:rPr>
          <w:b/>
          <w:bCs/>
          <w:noProof/>
        </w:rPr>
      </w:pPr>
      <w:r>
        <w:rPr>
          <w:b/>
          <w:bCs/>
          <w:noProof/>
        </w:rPr>
        <w:t>ED&amp;I – Ann</w:t>
      </w:r>
    </w:p>
    <w:p w14:paraId="209EC7DB" w14:textId="01610B63" w:rsidR="00FD0121" w:rsidRDefault="00FD0121" w:rsidP="00AD46B3">
      <w:pPr>
        <w:pStyle w:val="NoSpacing"/>
        <w:rPr>
          <w:noProof/>
        </w:rPr>
      </w:pPr>
      <w:r w:rsidRPr="00FD0121">
        <w:rPr>
          <w:noProof/>
        </w:rPr>
        <w:t>Nothing to report.</w:t>
      </w:r>
    </w:p>
    <w:p w14:paraId="7B493743" w14:textId="77777777" w:rsidR="00FD0121" w:rsidRDefault="00FD0121" w:rsidP="00AD46B3">
      <w:pPr>
        <w:pStyle w:val="NoSpacing"/>
        <w:rPr>
          <w:noProof/>
        </w:rPr>
      </w:pPr>
    </w:p>
    <w:p w14:paraId="3FD89E70" w14:textId="0D59A447" w:rsidR="00FD0121" w:rsidRPr="00FD0121" w:rsidRDefault="00FD0121" w:rsidP="00AD46B3">
      <w:pPr>
        <w:pStyle w:val="NoSpacing"/>
        <w:rPr>
          <w:b/>
          <w:bCs/>
          <w:noProof/>
        </w:rPr>
      </w:pPr>
      <w:r w:rsidRPr="00FD0121">
        <w:rPr>
          <w:b/>
          <w:bCs/>
          <w:noProof/>
        </w:rPr>
        <w:t>Upconing events</w:t>
      </w:r>
    </w:p>
    <w:p w14:paraId="627F93C3" w14:textId="53547901" w:rsidR="00FD0121" w:rsidRDefault="00FD0121" w:rsidP="00AD46B3">
      <w:pPr>
        <w:pStyle w:val="NoSpacing"/>
        <w:rPr>
          <w:noProof/>
        </w:rPr>
      </w:pPr>
      <w:r>
        <w:rPr>
          <w:noProof/>
        </w:rPr>
        <w:t>Tiger Boat race is upcoming as is the wild water race organised by John Sherwan. We need to do a white water safety / Introduction advert with proposed dates. Leaders to organise trips. Easter trip on the 12</w:t>
      </w:r>
      <w:r w:rsidRPr="00FD0121">
        <w:rPr>
          <w:noProof/>
          <w:vertAlign w:val="superscript"/>
        </w:rPr>
        <w:t>th</w:t>
      </w:r>
      <w:r>
        <w:rPr>
          <w:noProof/>
        </w:rPr>
        <w:t xml:space="preserve"> with Norrie. Agreed dates for Family fun day of august the 10</w:t>
      </w:r>
      <w:r w:rsidRPr="00FD0121">
        <w:rPr>
          <w:noProof/>
          <w:vertAlign w:val="superscript"/>
        </w:rPr>
        <w:t>th</w:t>
      </w:r>
      <w:r>
        <w:rPr>
          <w:noProof/>
        </w:rPr>
        <w:t xml:space="preserve">. Can we now add Tom to be able to make events on Spond. </w:t>
      </w:r>
    </w:p>
    <w:p w14:paraId="6F55D379" w14:textId="77777777" w:rsidR="00FD0121" w:rsidRPr="00FD0121" w:rsidRDefault="00FD0121" w:rsidP="00AD46B3">
      <w:pPr>
        <w:pStyle w:val="NoSpacing"/>
        <w:rPr>
          <w:b/>
          <w:bCs/>
          <w:noProof/>
        </w:rPr>
      </w:pPr>
    </w:p>
    <w:p w14:paraId="46591582" w14:textId="24D322A7" w:rsidR="00FD0121" w:rsidRPr="00FD0121" w:rsidRDefault="00FD0121" w:rsidP="00AD46B3">
      <w:pPr>
        <w:pStyle w:val="NoSpacing"/>
        <w:rPr>
          <w:b/>
          <w:bCs/>
          <w:noProof/>
        </w:rPr>
      </w:pPr>
      <w:r w:rsidRPr="00FD0121">
        <w:rPr>
          <w:b/>
          <w:bCs/>
          <w:noProof/>
        </w:rPr>
        <w:t>Document reviews and Audits</w:t>
      </w:r>
    </w:p>
    <w:p w14:paraId="5F517ED3" w14:textId="3A5609B4" w:rsidR="00AD46B3" w:rsidRDefault="00FD0121" w:rsidP="00AD46B3">
      <w:pPr>
        <w:pStyle w:val="NoSpacing"/>
        <w:rPr>
          <w:noProof/>
        </w:rPr>
      </w:pPr>
      <w:r>
        <w:rPr>
          <w:noProof/>
        </w:rPr>
        <w:t xml:space="preserve">Norrie working on welconme pack, as well as updating all documents to Paddle UK from British Canoeing. </w:t>
      </w:r>
    </w:p>
    <w:p w14:paraId="6AA42604" w14:textId="77777777" w:rsidR="00FD0121" w:rsidRDefault="00FD0121" w:rsidP="00AD46B3">
      <w:pPr>
        <w:pStyle w:val="NoSpacing"/>
        <w:rPr>
          <w:noProof/>
        </w:rPr>
      </w:pPr>
    </w:p>
    <w:p w14:paraId="3923E50C" w14:textId="0A578A9A" w:rsidR="00FD0121" w:rsidRPr="00FD0121" w:rsidRDefault="00FD0121" w:rsidP="00AD46B3">
      <w:pPr>
        <w:pStyle w:val="NoSpacing"/>
        <w:rPr>
          <w:b/>
          <w:bCs/>
          <w:noProof/>
        </w:rPr>
      </w:pPr>
      <w:r w:rsidRPr="00FD0121">
        <w:rPr>
          <w:b/>
          <w:bCs/>
          <w:noProof/>
        </w:rPr>
        <w:t>Developments plan</w:t>
      </w:r>
      <w:r>
        <w:rPr>
          <w:b/>
          <w:bCs/>
          <w:noProof/>
        </w:rPr>
        <w:t xml:space="preserve"> </w:t>
      </w:r>
      <w:r w:rsidRPr="00FD0121">
        <w:rPr>
          <w:b/>
          <w:bCs/>
          <w:noProof/>
        </w:rPr>
        <w:t>/ Accreditation</w:t>
      </w:r>
      <w:r>
        <w:rPr>
          <w:b/>
          <w:bCs/>
          <w:noProof/>
        </w:rPr>
        <w:t xml:space="preserve"> </w:t>
      </w:r>
      <w:r w:rsidRPr="00FD0121">
        <w:rPr>
          <w:b/>
          <w:bCs/>
          <w:noProof/>
        </w:rPr>
        <w:t>/ Quality Club Status</w:t>
      </w:r>
    </w:p>
    <w:p w14:paraId="64A157E7" w14:textId="11535EA2" w:rsidR="00FD0121" w:rsidRDefault="00FD0121" w:rsidP="00AD46B3">
      <w:pPr>
        <w:pStyle w:val="NoSpacing"/>
        <w:rPr>
          <w:noProof/>
        </w:rPr>
      </w:pPr>
      <w:r>
        <w:rPr>
          <w:noProof/>
        </w:rPr>
        <w:t>All in hand and covered.</w:t>
      </w:r>
    </w:p>
    <w:p w14:paraId="3E0EC1B9" w14:textId="77777777" w:rsidR="00FD0121" w:rsidRDefault="00FD0121" w:rsidP="00AD46B3">
      <w:pPr>
        <w:pStyle w:val="NoSpacing"/>
        <w:rPr>
          <w:noProof/>
        </w:rPr>
      </w:pPr>
    </w:p>
    <w:p w14:paraId="197D2762" w14:textId="7DD2F74E" w:rsidR="00FD0121" w:rsidRPr="00FD0121" w:rsidRDefault="00FD0121" w:rsidP="00AD46B3">
      <w:pPr>
        <w:pStyle w:val="NoSpacing"/>
        <w:rPr>
          <w:b/>
          <w:bCs/>
          <w:noProof/>
        </w:rPr>
      </w:pPr>
      <w:r w:rsidRPr="00FD0121">
        <w:rPr>
          <w:b/>
          <w:bCs/>
          <w:noProof/>
        </w:rPr>
        <w:t>Risk Register</w:t>
      </w:r>
    </w:p>
    <w:p w14:paraId="2FE21BF8" w14:textId="62A95571" w:rsidR="00AD46B3" w:rsidRDefault="00FD0121" w:rsidP="00AD46B3">
      <w:pPr>
        <w:pStyle w:val="NoSpacing"/>
        <w:rPr>
          <w:noProof/>
        </w:rPr>
      </w:pPr>
      <w:r>
        <w:rPr>
          <w:noProof/>
        </w:rPr>
        <w:t>Everyone to review their parts.</w:t>
      </w:r>
    </w:p>
    <w:p w14:paraId="494B0022" w14:textId="77777777" w:rsidR="00FD0121" w:rsidRDefault="00FD0121" w:rsidP="00AD46B3">
      <w:pPr>
        <w:pStyle w:val="NoSpacing"/>
        <w:rPr>
          <w:noProof/>
        </w:rPr>
      </w:pPr>
    </w:p>
    <w:p w14:paraId="06FA815F" w14:textId="656D5870" w:rsidR="00FD0121" w:rsidRDefault="00FD0121" w:rsidP="00AD46B3">
      <w:pPr>
        <w:pStyle w:val="NoSpacing"/>
        <w:rPr>
          <w:b/>
          <w:bCs/>
          <w:noProof/>
        </w:rPr>
      </w:pPr>
      <w:r>
        <w:rPr>
          <w:b/>
          <w:bCs/>
          <w:noProof/>
        </w:rPr>
        <w:t>Matters arising from previous meeting</w:t>
      </w:r>
    </w:p>
    <w:p w14:paraId="637D53C7" w14:textId="0F00610D" w:rsidR="00FD0121" w:rsidRPr="00FD0121" w:rsidRDefault="00FD0121" w:rsidP="00AD46B3">
      <w:pPr>
        <w:pStyle w:val="NoSpacing"/>
        <w:rPr>
          <w:noProof/>
        </w:rPr>
      </w:pPr>
      <w:r>
        <w:rPr>
          <w:noProof/>
        </w:rPr>
        <w:t xml:space="preserve">The sandwich board for riverside on club nights is a work in progress that Proudy is handling. Review of the awards for the AGM is to be put into the agenda for the committee meeting before the AGM. </w:t>
      </w:r>
    </w:p>
    <w:p w14:paraId="14918902" w14:textId="77777777" w:rsidR="00AD46B3" w:rsidRDefault="00AD46B3" w:rsidP="00AD46B3">
      <w:pPr>
        <w:pStyle w:val="NoSpacing"/>
        <w:rPr>
          <w:noProof/>
        </w:rPr>
      </w:pPr>
    </w:p>
    <w:p w14:paraId="3B6C7DA4" w14:textId="77777777" w:rsidR="000F1D02" w:rsidRDefault="000F1D02" w:rsidP="00AD46B3">
      <w:pPr>
        <w:pStyle w:val="NoSpacing"/>
        <w:rPr>
          <w:b/>
          <w:bCs/>
          <w:noProof/>
        </w:rPr>
      </w:pPr>
    </w:p>
    <w:p w14:paraId="06DF5521" w14:textId="77777777" w:rsidR="000F1D02" w:rsidRDefault="000F1D02" w:rsidP="00AD46B3">
      <w:pPr>
        <w:pStyle w:val="NoSpacing"/>
        <w:rPr>
          <w:b/>
          <w:bCs/>
          <w:noProof/>
        </w:rPr>
      </w:pPr>
    </w:p>
    <w:p w14:paraId="2CB887BF" w14:textId="4C1CC5DC" w:rsidR="00AD46B3" w:rsidRPr="00C130B3" w:rsidRDefault="00C130B3" w:rsidP="00AD46B3">
      <w:pPr>
        <w:pStyle w:val="NoSpacing"/>
        <w:rPr>
          <w:b/>
          <w:bCs/>
          <w:noProof/>
        </w:rPr>
      </w:pPr>
      <w:r w:rsidRPr="00C130B3">
        <w:rPr>
          <w:b/>
          <w:bCs/>
          <w:noProof/>
        </w:rPr>
        <w:lastRenderedPageBreak/>
        <w:t>Any other business</w:t>
      </w:r>
    </w:p>
    <w:p w14:paraId="5C619208" w14:textId="1628BE46" w:rsidR="00C130B3" w:rsidRDefault="00C130B3" w:rsidP="00AD46B3">
      <w:pPr>
        <w:pStyle w:val="NoSpacing"/>
        <w:rPr>
          <w:noProof/>
        </w:rPr>
      </w:pPr>
      <w:r>
        <w:rPr>
          <w:noProof/>
        </w:rPr>
        <w:t xml:space="preserve">Margaret propose making a separate spond event for sponsored roll – Yes ann will do that. Now we are back, on the river we need to look at an alternative for the changing rooms while we don’t have access – Bridget will ask Cubbys if we could have another container. John would like people to know that during Keswick mountain festival they will need safety boaters – if youre interested please contact John McAllister. Following from a previous discuss it is decided that Spond is only to be used for club events, social communication posts are to be on Facebook only. </w:t>
      </w:r>
    </w:p>
    <w:p w14:paraId="2326EF9D" w14:textId="77777777" w:rsidR="00C130B3" w:rsidRDefault="00C130B3" w:rsidP="00AD46B3">
      <w:pPr>
        <w:pStyle w:val="NoSpacing"/>
        <w:rPr>
          <w:noProof/>
        </w:rPr>
      </w:pPr>
    </w:p>
    <w:p w14:paraId="240348C0" w14:textId="05E7808A" w:rsidR="00C130B3" w:rsidRPr="00C130B3" w:rsidRDefault="00C130B3" w:rsidP="00AD46B3">
      <w:pPr>
        <w:pStyle w:val="NoSpacing"/>
        <w:rPr>
          <w:b/>
          <w:bCs/>
          <w:noProof/>
        </w:rPr>
      </w:pPr>
      <w:r w:rsidRPr="00C130B3">
        <w:rPr>
          <w:b/>
          <w:bCs/>
          <w:noProof/>
        </w:rPr>
        <w:t>Next committee meeeting is to be on the 27</w:t>
      </w:r>
      <w:r w:rsidRPr="00C130B3">
        <w:rPr>
          <w:b/>
          <w:bCs/>
          <w:noProof/>
          <w:vertAlign w:val="superscript"/>
        </w:rPr>
        <w:t>th</w:t>
      </w:r>
      <w:r w:rsidRPr="00C130B3">
        <w:rPr>
          <w:b/>
          <w:bCs/>
          <w:noProof/>
        </w:rPr>
        <w:t xml:space="preserve"> of May at 20:15 at The Sands</w:t>
      </w:r>
    </w:p>
    <w:p w14:paraId="2DCCCEBE" w14:textId="77777777" w:rsidR="00AD46B3" w:rsidRDefault="00AD46B3" w:rsidP="00AD46B3">
      <w:pPr>
        <w:pStyle w:val="NoSpacing"/>
        <w:rPr>
          <w:noProof/>
        </w:rPr>
      </w:pPr>
    </w:p>
    <w:p w14:paraId="746378EF" w14:textId="77777777" w:rsidR="00AD46B3" w:rsidRDefault="00AD46B3" w:rsidP="00AD46B3">
      <w:pPr>
        <w:pStyle w:val="NoSpacing"/>
        <w:rPr>
          <w:noProof/>
        </w:rPr>
      </w:pPr>
    </w:p>
    <w:p w14:paraId="10F1CC5D" w14:textId="77777777" w:rsidR="00AD46B3" w:rsidRDefault="00AD46B3" w:rsidP="00AD46B3">
      <w:pPr>
        <w:pStyle w:val="NoSpacing"/>
        <w:rPr>
          <w:noProof/>
        </w:rPr>
      </w:pPr>
    </w:p>
    <w:p w14:paraId="6FBE443D" w14:textId="77777777" w:rsidR="00AD46B3" w:rsidRDefault="00AD46B3" w:rsidP="00AD46B3">
      <w:pPr>
        <w:pStyle w:val="NoSpacing"/>
        <w:rPr>
          <w:noProof/>
        </w:rPr>
      </w:pPr>
    </w:p>
    <w:p w14:paraId="2AA829E2" w14:textId="77777777" w:rsidR="00AD46B3" w:rsidRDefault="00AD46B3" w:rsidP="00AD46B3">
      <w:pPr>
        <w:pStyle w:val="NoSpacing"/>
        <w:rPr>
          <w:noProof/>
        </w:rPr>
      </w:pPr>
    </w:p>
    <w:p w14:paraId="2384338A" w14:textId="77777777" w:rsidR="00AD46B3" w:rsidRDefault="00AD46B3" w:rsidP="00AD46B3">
      <w:pPr>
        <w:pStyle w:val="NoSpacing"/>
        <w:rPr>
          <w:noProof/>
        </w:rPr>
      </w:pPr>
    </w:p>
    <w:p w14:paraId="752BAE2F" w14:textId="77777777" w:rsidR="00AD46B3" w:rsidRDefault="00AD46B3" w:rsidP="00AD46B3">
      <w:pPr>
        <w:pStyle w:val="NoSpacing"/>
        <w:rPr>
          <w:noProof/>
        </w:rPr>
      </w:pPr>
    </w:p>
    <w:p w14:paraId="7B2219C7" w14:textId="77777777" w:rsidR="00AD46B3" w:rsidRPr="00AD46B3" w:rsidRDefault="00AD46B3" w:rsidP="00AD46B3">
      <w:pPr>
        <w:pStyle w:val="NoSpacing"/>
      </w:pPr>
    </w:p>
    <w:sectPr w:rsidR="00AD46B3" w:rsidRPr="00AD46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14A"/>
    <w:rsid w:val="00010860"/>
    <w:rsid w:val="00077B7A"/>
    <w:rsid w:val="000F1D02"/>
    <w:rsid w:val="00181CA4"/>
    <w:rsid w:val="0052439F"/>
    <w:rsid w:val="007B4059"/>
    <w:rsid w:val="00A05282"/>
    <w:rsid w:val="00A2614A"/>
    <w:rsid w:val="00AD46B3"/>
    <w:rsid w:val="00C130B3"/>
    <w:rsid w:val="00FD0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F63F"/>
  <w15:chartTrackingRefBased/>
  <w15:docId w15:val="{53466B2A-9366-4C4F-923B-07E83C37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1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61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61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61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61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6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1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61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61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61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61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6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14A"/>
    <w:rPr>
      <w:rFonts w:eastAsiaTheme="majorEastAsia" w:cstheme="majorBidi"/>
      <w:color w:val="272727" w:themeColor="text1" w:themeTint="D8"/>
    </w:rPr>
  </w:style>
  <w:style w:type="paragraph" w:styleId="Title">
    <w:name w:val="Title"/>
    <w:basedOn w:val="Normal"/>
    <w:next w:val="Normal"/>
    <w:link w:val="TitleChar"/>
    <w:uiPriority w:val="10"/>
    <w:qFormat/>
    <w:rsid w:val="00A26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14A"/>
    <w:pPr>
      <w:spacing w:before="160"/>
      <w:jc w:val="center"/>
    </w:pPr>
    <w:rPr>
      <w:i/>
      <w:iCs/>
      <w:color w:val="404040" w:themeColor="text1" w:themeTint="BF"/>
    </w:rPr>
  </w:style>
  <w:style w:type="character" w:customStyle="1" w:styleId="QuoteChar">
    <w:name w:val="Quote Char"/>
    <w:basedOn w:val="DefaultParagraphFont"/>
    <w:link w:val="Quote"/>
    <w:uiPriority w:val="29"/>
    <w:rsid w:val="00A2614A"/>
    <w:rPr>
      <w:i/>
      <w:iCs/>
      <w:color w:val="404040" w:themeColor="text1" w:themeTint="BF"/>
    </w:rPr>
  </w:style>
  <w:style w:type="paragraph" w:styleId="ListParagraph">
    <w:name w:val="List Paragraph"/>
    <w:basedOn w:val="Normal"/>
    <w:uiPriority w:val="34"/>
    <w:qFormat/>
    <w:rsid w:val="00A2614A"/>
    <w:pPr>
      <w:ind w:left="720"/>
      <w:contextualSpacing/>
    </w:pPr>
  </w:style>
  <w:style w:type="character" w:styleId="IntenseEmphasis">
    <w:name w:val="Intense Emphasis"/>
    <w:basedOn w:val="DefaultParagraphFont"/>
    <w:uiPriority w:val="21"/>
    <w:qFormat/>
    <w:rsid w:val="00A2614A"/>
    <w:rPr>
      <w:i/>
      <w:iCs/>
      <w:color w:val="2F5496" w:themeColor="accent1" w:themeShade="BF"/>
    </w:rPr>
  </w:style>
  <w:style w:type="paragraph" w:styleId="IntenseQuote">
    <w:name w:val="Intense Quote"/>
    <w:basedOn w:val="Normal"/>
    <w:next w:val="Normal"/>
    <w:link w:val="IntenseQuoteChar"/>
    <w:uiPriority w:val="30"/>
    <w:qFormat/>
    <w:rsid w:val="00A261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614A"/>
    <w:rPr>
      <w:i/>
      <w:iCs/>
      <w:color w:val="2F5496" w:themeColor="accent1" w:themeShade="BF"/>
    </w:rPr>
  </w:style>
  <w:style w:type="character" w:styleId="IntenseReference">
    <w:name w:val="Intense Reference"/>
    <w:basedOn w:val="DefaultParagraphFont"/>
    <w:uiPriority w:val="32"/>
    <w:qFormat/>
    <w:rsid w:val="00A2614A"/>
    <w:rPr>
      <w:b/>
      <w:bCs/>
      <w:smallCaps/>
      <w:color w:val="2F5496" w:themeColor="accent1" w:themeShade="BF"/>
      <w:spacing w:val="5"/>
    </w:rPr>
  </w:style>
  <w:style w:type="paragraph" w:styleId="NoSpacing">
    <w:name w:val="No Spacing"/>
    <w:uiPriority w:val="1"/>
    <w:qFormat/>
    <w:rsid w:val="00A052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mckinny</dc:creator>
  <cp:keywords/>
  <dc:description/>
  <cp:lastModifiedBy>nicole mckinny</cp:lastModifiedBy>
  <cp:revision>3</cp:revision>
  <dcterms:created xsi:type="dcterms:W3CDTF">2025-04-23T16:12:00Z</dcterms:created>
  <dcterms:modified xsi:type="dcterms:W3CDTF">2025-04-23T16:59:00Z</dcterms:modified>
</cp:coreProperties>
</file>