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Carlisle Canoe Club Meeting Minutes: Tuesday 22nd August, 2023.</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Present</w:t>
      </w:r>
      <w:r>
        <w:rPr>
          <w:rFonts w:ascii="Calibri" w:hAnsi="Calibri" w:cs="Calibri" w:eastAsia="Calibri"/>
          <w:color w:val="auto"/>
          <w:spacing w:val="0"/>
          <w:position w:val="0"/>
          <w:sz w:val="28"/>
          <w:shd w:fill="auto" w:val="clear"/>
        </w:rPr>
        <w:t xml:space="preserve">: Len, Ann, Bridget, Ben, Gillian, Tom, John Mc, Jasmine, Rachel C, Chloe, Harvey, Kit</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Apologies</w:t>
      </w:r>
      <w:r>
        <w:rPr>
          <w:rFonts w:ascii="Calibri" w:hAnsi="Calibri" w:cs="Calibri" w:eastAsia="Calibri"/>
          <w:color w:val="auto"/>
          <w:spacing w:val="0"/>
          <w:position w:val="0"/>
          <w:sz w:val="28"/>
          <w:shd w:fill="auto" w:val="clear"/>
        </w:rPr>
        <w:t xml:space="preserve">: Rachel P, John S, John R, Norrie, Lorna, Caz, Susan, Rich, Keeley, Martin, Paul</w:t>
      </w: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Chair’s Report:</w:t>
      </w: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Welcome to the meeting - its lovely to see some new faces.  Since we last met in June the water levels have certainly risen - sometimes a bit too much.  We'll come onto that a bit later.</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Some members, including myself, attended the Paddle Sport Safety and Rescue Course on a very wet day in July. The course is really good and I, for one, certainly took away a number of new skills.</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We have had a few events in the diary - unfortunately the summer BBQ was cancelled at short notice due to the poor weather. The Family Fun Day &amp; Picnic was a great success and enjoyed by everyone who took part.</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 know Ann has been working with Mike Fletcher to develop a series of river trips for the forthcoming months which will be published shortly.</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 few members took up the invitation from The Sands to have a display at GLL's 30th celebrations. Whilst this was fairly quiet, we did talk to a few people who showed interest.  The event provided the opportunity to talk to the centre manager (James) on a range of topics.</w:t>
      </w:r>
    </w:p>
    <w:p>
      <w:pPr>
        <w:numPr>
          <w:ilvl w:val="0"/>
          <w:numId w:val="3"/>
        </w:numPr>
        <w:tabs>
          <w:tab w:val="left" w:pos="0" w:leader="none"/>
          <w:tab w:val="left" w:pos="720" w:leader="none"/>
        </w:tabs>
        <w:spacing w:before="0" w:after="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Storage - unfortunately the Sands are struggling for storage themselves &amp; the Council are pressing for heh ISO-containers that they are currently utilising to be removed.  We are therefore unable to use these.  We are also unable to request additional ones be sited near our store due to fire safety regulations.</w:t>
      </w:r>
    </w:p>
    <w:p>
      <w:pPr>
        <w:numPr>
          <w:ilvl w:val="0"/>
          <w:numId w:val="3"/>
        </w:numPr>
        <w:tabs>
          <w:tab w:val="left" w:pos="0" w:leader="none"/>
          <w:tab w:val="left" w:pos="720" w:leader="none"/>
        </w:tabs>
        <w:spacing w:before="0" w:after="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Collaborative Working - they would love to work with us on offering Taster Sessions.  I explained that as our members work these would need to be on a weekend &amp; would be subject to availability of coaches &amp; river levels.  We would need to agree dates in advance.  James advised that they could set up a booking system.  If we think this is do-able I will take forward (potentially looking at whether Trinity Pool would be available as Sands pool is fully utilised).</w:t>
      </w:r>
    </w:p>
    <w:p>
      <w:pPr>
        <w:numPr>
          <w:ilvl w:val="0"/>
          <w:numId w:val="3"/>
        </w:numPr>
        <w:tabs>
          <w:tab w:val="left" w:pos="0" w:leader="none"/>
          <w:tab w:val="left" w:pos="720" w:leader="none"/>
        </w:tabs>
        <w:spacing w:before="0" w:after="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Meeting Space - James asked whether we held committee meetings - and if so, why we didn't use the Sands.  I explained that they were too expensive.  He advised that we could use the upstairs terrace in the Atrium for free.  We would need to give them notice &amp; it would be subject to them not having any events on.  The cafe closes at 20:00 if we want to buy tea/coffee.  Main doors are locked at 22:00.</w:t>
      </w:r>
    </w:p>
    <w:p>
      <w:pPr>
        <w:numPr>
          <w:ilvl w:val="0"/>
          <w:numId w:val="3"/>
        </w:numPr>
        <w:tabs>
          <w:tab w:val="left" w:pos="0" w:leader="none"/>
          <w:tab w:val="left" w:pos="720" w:leader="none"/>
        </w:tabs>
        <w:spacing w:before="0" w:after="0" w:line="259"/>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Storage Door - we have previously looked at getting this repainted &amp; had some designs presented to us from some art students which we have not proceeded with.  I have wondered whether we should approach the organisation that does the murals around town to identify any costs involved.  This would put the Sands on the walking trail.  I have mentioned this to James who is happy for this to happen.  Thoughts welcomed from those in the room</w:t>
      </w: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p>
    <w:p>
      <w:pPr>
        <w:spacing w:before="0" w:after="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Finance:</w:t>
      </w: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majority of income since the last meeting has been membership and new starters - £325 and £265 from the sea cadets and guides.</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Expenditure includes the purchase of kayak (£250), material for outfitting canoes £119.96 and £20.88 for business cards</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Some of the business cards were given out at The Sands open day, some are in the changing rooms. Len suggested giving the out to New Starters and see what the response is.</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Chloe questioned whether the membership fees should be reviewed, as she thought it was very cheap. It was agreed that we would discuss this at the AGM.</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big sit on boat has been sold, the little boats were no good, but we will keep a couple for use by children in the pool. Tom will talk to Proudy about getting rid of them.</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Bridget stated that we need to check the fees for the pool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how much are they likely to be? Should we have a booking system? -perhaps a reduction for a block booking?</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We should encourage new starters to start in the pool, and they should then be more confident being on the river.</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Welfare: </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We are still waiting for Chloe’s recruitment form, but most DBS checks are through.  All the coaches’ paperwork is up to date. Just waiting for some photos for the Welcome Pack.</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 First Aid Course needs to be arranged- John Mc to sort. Ben has a list of coaches that need it and there are some people that want to be leaders who will need to do it.</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Equipment</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Tom has mended an open boat today which needed a new tag line. </w:t>
      </w: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There are no major issues. </w:t>
      </w: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One of the Wavesport has a missing air bag, but there should be a spare in the club. </w:t>
      </w: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 new buoyancy aid has been bought to replace the one that went missing. </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Coaching</w:t>
      </w: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Beginners' sessions continuing at a steadier rate than last year, but people are still contacting us.</w:t>
      </w: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Memberships coming in but lower rate in line with lower numbers of starters.</w:t>
      </w: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Nothing to say on quality club or accreditation but its round about now that we need to turn our attention to it. Norrie will organise something going forward.</w:t>
      </w: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Need to decide if the club wants to officially adopt the river level policy Norrie sent out for comment. No substantive comments, but need everyone to buy into it and then Norrie will build it into the procedures.</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Bridget will share this with Tom to add to the Website. </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object w:dxaOrig="10368" w:dyaOrig="5572">
          <v:rect xmlns:o="urn:schemas-microsoft-com:office:office" xmlns:v="urn:schemas-microsoft-com:vml" id="rectole0000000000" style="width:518.400000pt;height:278.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keepNext w:val="true"/>
        <w:keepLines w:val="true"/>
        <w:spacing w:before="0" w:after="0" w:line="259"/>
        <w:ind w:right="0" w:left="0" w:firstLine="0"/>
        <w:jc w:val="left"/>
        <w:rPr>
          <w:rFonts w:ascii="Calibri" w:hAnsi="Calibri" w:cs="Calibri" w:eastAsia="Calibri"/>
          <w:color w:val="1F4D78"/>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People First Youth Project has been in touch. They are looking into a canoeing session for their young people. They work with young people with Learning Difficulties and/or Autism and a canoeing session was something they wanted to do. Norrie will take this on. </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Ann to arrange an EDI Meeting</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Upcoming Events and Trips</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Paddle the Length of Windermere: Saturday 2nd September- safety cover for swim event</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Last night on the river + BBQ: Tuesday 26</w:t>
      </w:r>
      <w:r>
        <w:rPr>
          <w:rFonts w:ascii="Calibri" w:hAnsi="Calibri" w:cs="Calibri" w:eastAsia="Calibri"/>
          <w:color w:val="auto"/>
          <w:spacing w:val="0"/>
          <w:position w:val="0"/>
          <w:sz w:val="28"/>
          <w:shd w:fill="auto" w:val="clear"/>
          <w:vertAlign w:val="superscript"/>
        </w:rPr>
        <w:t xml:space="preserve">th</w:t>
      </w:r>
      <w:r>
        <w:rPr>
          <w:rFonts w:ascii="Calibri" w:hAnsi="Calibri" w:cs="Calibri" w:eastAsia="Calibri"/>
          <w:color w:val="auto"/>
          <w:spacing w:val="0"/>
          <w:position w:val="0"/>
          <w:sz w:val="28"/>
          <w:shd w:fill="auto" w:val="clear"/>
        </w:rPr>
        <w:t xml:space="preserve"> September </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Sunday 24</w:t>
      </w:r>
      <w:r>
        <w:rPr>
          <w:rFonts w:ascii="Calibri" w:hAnsi="Calibri" w:cs="Calibri" w:eastAsia="Calibri"/>
          <w:color w:val="auto"/>
          <w:spacing w:val="0"/>
          <w:position w:val="0"/>
          <w:sz w:val="28"/>
          <w:shd w:fill="auto" w:val="clear"/>
          <w:vertAlign w:val="superscript"/>
        </w:rPr>
        <w:t xml:space="preserve">th</w:t>
      </w:r>
      <w:r>
        <w:rPr>
          <w:rFonts w:ascii="Calibri" w:hAnsi="Calibri" w:cs="Calibri" w:eastAsia="Calibri"/>
          <w:color w:val="auto"/>
          <w:spacing w:val="0"/>
          <w:position w:val="0"/>
          <w:sz w:val="28"/>
          <w:shd w:fill="auto" w:val="clear"/>
        </w:rPr>
        <w:t xml:space="preserve"> September: Jim Wilson Memorial Paddle</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Full list of river trips proposed by Mike is to be put on Facebook</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Matters Arising from Previous Minutes</w:t>
      </w:r>
      <w:r>
        <w:rPr>
          <w:rFonts w:ascii="Calibri" w:hAnsi="Calibri" w:cs="Calibri" w:eastAsia="Calibri"/>
          <w:color w:val="auto"/>
          <w:spacing w:val="0"/>
          <w:position w:val="0"/>
          <w:sz w:val="28"/>
          <w:shd w:fill="auto" w:val="clear"/>
        </w:rPr>
        <w:t xml:space="preserve"> (not already mentioned)</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Len suggested that at the AGM we should put in dates for all events/meetings for the year so that people know in advance.</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First Pool session proposed for 28</w:t>
      </w:r>
      <w:r>
        <w:rPr>
          <w:rFonts w:ascii="Calibri" w:hAnsi="Calibri" w:cs="Calibri" w:eastAsia="Calibri"/>
          <w:color w:val="auto"/>
          <w:spacing w:val="0"/>
          <w:position w:val="0"/>
          <w:sz w:val="28"/>
          <w:shd w:fill="auto" w:val="clear"/>
          <w:vertAlign w:val="superscript"/>
        </w:rPr>
        <w:t xml:space="preserve">th</w:t>
      </w:r>
      <w:r>
        <w:rPr>
          <w:rFonts w:ascii="Calibri" w:hAnsi="Calibri" w:cs="Calibri" w:eastAsia="Calibri"/>
          <w:color w:val="auto"/>
          <w:spacing w:val="0"/>
          <w:position w:val="0"/>
          <w:sz w:val="28"/>
          <w:shd w:fill="auto" w:val="clear"/>
        </w:rPr>
        <w:t xml:space="preserve"> September for coaches and 5</w:t>
      </w:r>
      <w:r>
        <w:rPr>
          <w:rFonts w:ascii="Calibri" w:hAnsi="Calibri" w:cs="Calibri" w:eastAsia="Calibri"/>
          <w:color w:val="auto"/>
          <w:spacing w:val="0"/>
          <w:position w:val="0"/>
          <w:sz w:val="28"/>
          <w:shd w:fill="auto" w:val="clear"/>
          <w:vertAlign w:val="superscript"/>
        </w:rPr>
        <w:t xml:space="preserve">th</w:t>
      </w:r>
      <w:r>
        <w:rPr>
          <w:rFonts w:ascii="Calibri" w:hAnsi="Calibri" w:cs="Calibri" w:eastAsia="Calibri"/>
          <w:color w:val="auto"/>
          <w:spacing w:val="0"/>
          <w:position w:val="0"/>
          <w:sz w:val="28"/>
          <w:shd w:fill="auto" w:val="clear"/>
        </w:rPr>
        <w:t xml:space="preserve"> October for everyone else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Bridget to check with the coaches. First Saturday morning session 7</w:t>
      </w:r>
      <w:r>
        <w:rPr>
          <w:rFonts w:ascii="Calibri" w:hAnsi="Calibri" w:cs="Calibri" w:eastAsia="Calibri"/>
          <w:color w:val="auto"/>
          <w:spacing w:val="0"/>
          <w:position w:val="0"/>
          <w:sz w:val="28"/>
          <w:shd w:fill="auto" w:val="clear"/>
          <w:vertAlign w:val="superscript"/>
        </w:rPr>
        <w:t xml:space="preserve">th</w:t>
      </w:r>
      <w:r>
        <w:rPr>
          <w:rFonts w:ascii="Calibri" w:hAnsi="Calibri" w:cs="Calibri" w:eastAsia="Calibri"/>
          <w:color w:val="auto"/>
          <w:spacing w:val="0"/>
          <w:position w:val="0"/>
          <w:sz w:val="28"/>
          <w:shd w:fill="auto" w:val="clear"/>
        </w:rPr>
        <w:t xml:space="preserve"> October. It was later decided that the coaches' session on 28th September would be at The Turf for discussion/planning how pool sessions will run.</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Len mentioned the bid suggestions for improve the steps and access above the weir.  John mentioned that another group are also keen on improving access above the weir.</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Tom said the willow needs cutting back</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Kit asked if it was ok to mention peer-paddles on Facebook. - This is ok as long as it is advertised as a peer-paddle.</w:t>
      </w:r>
    </w:p>
    <w:p>
      <w:pPr>
        <w:spacing w:before="0" w:after="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Tom is looking at doing “touring leader” training so that he can do lake trips and open boat sessions.</w:t>
      </w:r>
    </w:p>
    <w:p>
      <w:pPr>
        <w:spacing w:before="0" w:after="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Date of Next Meeting to be confirmed, but it will be upstairs at The Sands</w:t>
      </w:r>
    </w:p>
  </w:body>
</w:document>
</file>

<file path=word/numbering.xml><?xml version="1.0" encoding="utf-8"?>
<w:numbering xmlns:w="http://schemas.openxmlformats.org/wordprocessingml/2006/main">
  <w:abstractNum w:abstractNumId="0">
    <w:lvl w:ilvl="0">
      <w:start w:val="1"/>
      <w:numFmt w:val="bullet"/>
      <w:lvlText w:val="•"/>
    </w:lvl>
  </w:abstractNum>
  <w:num w:numId="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