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2054" w:rsidR="000E0CEF" w:rsidRDefault="000E0CEF" w14:paraId="2BE3FBF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0"/>
          <w:szCs w:val="22"/>
        </w:rPr>
      </w:pPr>
    </w:p>
    <w:tbl>
      <w:tblPr>
        <w:tblStyle w:val="a"/>
        <w:tblW w:w="15410" w:type="dxa"/>
        <w:tblLook w:val="0400" w:firstRow="0" w:lastRow="0" w:firstColumn="0" w:lastColumn="0" w:noHBand="0" w:noVBand="1"/>
      </w:tblPr>
      <w:tblGrid>
        <w:gridCol w:w="2186"/>
        <w:gridCol w:w="1209"/>
        <w:gridCol w:w="1154"/>
        <w:gridCol w:w="2251"/>
        <w:gridCol w:w="2139"/>
        <w:gridCol w:w="2139"/>
        <w:gridCol w:w="679"/>
        <w:gridCol w:w="524"/>
        <w:gridCol w:w="1043"/>
        <w:gridCol w:w="1043"/>
        <w:gridCol w:w="1043"/>
      </w:tblGrid>
      <w:tr w:rsidRPr="00352054" w:rsidR="00BB7384" w:rsidTr="7F1196EA" w14:paraId="69635E48" w14:textId="77777777">
        <w:trPr>
          <w:trHeight w:val="393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6445EFA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bookmarkStart w:name="_gjdgxs" w:colFirst="0" w:colLast="0" w:id="0"/>
            <w:bookmarkEnd w:id="0"/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1C79D824" w:rsidRDefault="003E54C7" w14:paraId="6A0780A1" w14:textId="3377BEA6">
            <w:pPr>
              <w:rPr>
                <w:rFonts w:ascii="Arial Narrow" w:hAnsi="Arial Narrow" w:eastAsia="Arial" w:cs="Arial"/>
                <w:color w:val="000000"/>
              </w:rPr>
            </w:pPr>
            <w:r w:rsidRPr="7F1196EA" w:rsidR="6433091E">
              <w:rPr>
                <w:rFonts w:ascii="Arial Narrow" w:hAnsi="Arial Narrow" w:eastAsia="Arial" w:cs="Arial"/>
                <w:color w:val="0070C0"/>
              </w:rPr>
              <w:t>13</w:t>
            </w:r>
            <w:r w:rsidRPr="7F1196EA" w:rsidR="6433091E">
              <w:rPr>
                <w:rFonts w:ascii="Arial Narrow" w:hAnsi="Arial Narrow" w:eastAsia="Arial" w:cs="Arial"/>
                <w:color w:val="0070C0"/>
                <w:vertAlign w:val="superscript"/>
              </w:rPr>
              <w:t>th</w:t>
            </w:r>
            <w:r w:rsidRPr="7F1196EA" w:rsidR="6433091E">
              <w:rPr>
                <w:rFonts w:ascii="Arial Narrow" w:hAnsi="Arial Narrow" w:eastAsia="Arial" w:cs="Arial"/>
                <w:color w:val="0070C0"/>
              </w:rPr>
              <w:t xml:space="preserve"> April</w:t>
            </w:r>
            <w:r w:rsidRPr="7F1196EA" w:rsidR="2A34D5F4">
              <w:rPr>
                <w:rFonts w:ascii="Arial Narrow" w:hAnsi="Arial Narrow" w:eastAsia="Arial" w:cs="Arial"/>
                <w:color w:val="0070C0"/>
              </w:rPr>
              <w:t xml:space="preserve"> 2026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352054" w:rsidR="000E0CEF" w:rsidRDefault="0021132E" w14:paraId="3CDE8BB6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0A29C2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94E937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67BEE4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0E0CEF" w14:paraId="2B7126E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EED871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BB7384" w:rsidTr="7F1196EA" w14:paraId="682DEC04" w14:textId="77777777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424D87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490D45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32F3DF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669DCB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6452F1A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72CAB0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7A9CFF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89BCEA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C52F48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57B59B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BB7384" w:rsidTr="7F1196EA" w14:paraId="47987228" w14:textId="77777777">
        <w:trPr>
          <w:trHeight w:val="349"/>
        </w:trPr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44C43F2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942BC7" w14:paraId="37B88680" w14:textId="77777777">
            <w:pPr>
              <w:rPr>
                <w:rFonts w:ascii="Arial Narrow" w:hAnsi="Arial Narrow" w:eastAsia="Arial" w:cs="Arial"/>
                <w:color w:val="000000"/>
                <w:szCs w:val="20"/>
              </w:rPr>
            </w:pPr>
            <w:r w:rsidRPr="00352054">
              <w:rPr>
                <w:rFonts w:ascii="Arial Narrow" w:hAnsi="Arial Narrow" w:eastAsia="Arial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3D0CBE9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1C79D824" w:rsidRDefault="003E54C7" w14:paraId="2CF82B0E" w14:textId="04DAB39E">
            <w:pPr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 Narrow" w:hAnsi="Arial Narrow" w:eastAsia="Arial" w:cs="Arial"/>
                <w:color w:val="0070C0"/>
              </w:rPr>
              <w:t>March</w:t>
            </w:r>
            <w:r w:rsidRPr="4B70921B" w:rsidR="4B70921B">
              <w:rPr>
                <w:rFonts w:ascii="Arial Narrow" w:hAnsi="Arial Narrow" w:eastAsia="Arial" w:cs="Arial"/>
                <w:color w:val="0070C0"/>
              </w:rPr>
              <w:t xml:space="preserve"> 202</w:t>
            </w:r>
            <w:r>
              <w:rPr>
                <w:rFonts w:ascii="Arial Narrow" w:hAnsi="Arial Narrow" w:eastAsia="Arial" w:cs="Arial"/>
                <w:color w:val="0070C0"/>
              </w:rPr>
              <w:t>7</w:t>
            </w:r>
          </w:p>
        </w:tc>
      </w:tr>
      <w:tr w:rsidRPr="00352054" w:rsidR="00BB7384" w:rsidTr="7F1196EA" w14:paraId="380F0315" w14:textId="77777777">
        <w:trPr>
          <w:trHeight w:val="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E60399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C8EB75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A1B674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85517B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37C4916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20C96E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805E17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4A6E83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226A3D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F67B17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BB7384" w:rsidTr="7F1196EA" w14:paraId="4A352ED2" w14:textId="77777777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2F61DF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6E83E5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6AC26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540C03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01B0F92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93104B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88FC96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F2E998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9C5E9A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8A26CD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8004ED" w:rsidTr="7F1196EA" w14:paraId="6E474866" w14:textId="77777777">
        <w:trPr>
          <w:trHeight w:val="333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7551FE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00A436FE" w:rsidRDefault="00BB7384" w14:paraId="65905CDC" w14:textId="156A4277">
            <w:pPr>
              <w:rPr>
                <w:rFonts w:ascii="Arial" w:hAnsi="Arial" w:eastAsia="Arial" w:cs="Arial"/>
                <w:color w:val="000000"/>
                <w:szCs w:val="20"/>
              </w:rPr>
            </w:pPr>
            <w:r>
              <w:rPr>
                <w:rFonts w:ascii="Arial" w:hAnsi="Arial" w:eastAsia="Arial" w:cs="Arial"/>
                <w:color w:val="0070C0"/>
                <w:szCs w:val="20"/>
              </w:rPr>
              <w:t>Open water trip non site specific</w:t>
            </w:r>
            <w:r w:rsidR="00A304EE">
              <w:rPr>
                <w:rFonts w:ascii="Arial" w:hAnsi="Arial" w:eastAsia="Arial" w:cs="Arial"/>
                <w:color w:val="0070C0"/>
                <w:szCs w:val="20"/>
              </w:rPr>
              <w:t xml:space="preserve"> – 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>Public,</w:t>
            </w:r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Club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Members &amp; Coaching Staff</w:t>
            </w:r>
            <w:r w:rsidRPr="00352054" w:rsidR="00190D83"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</w:p>
        </w:tc>
      </w:tr>
      <w:tr w:rsidRPr="00352054" w:rsidR="00BB7384" w:rsidTr="7F1196EA" w14:paraId="72A05BD3" w14:textId="7777777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FB1612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2E8BE7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5DF453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16EA64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CEE733F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2C8163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109568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E4A7B3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A661A4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A0B67F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7F1196EA" w14:paraId="43F61A6F" w14:textId="77777777">
        <w:trPr>
          <w:trHeight w:val="341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0CEF997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856107" w:rsidR="000E0CEF" w:rsidP="00AB42AD" w:rsidRDefault="000E0CEF" w14:paraId="5EDF9F7B" w14:textId="288485EE">
            <w:pPr>
              <w:rPr>
                <w:rFonts w:ascii="Arial" w:hAnsi="Arial" w:eastAsia="Arial" w:cs="Arial"/>
                <w:color w:val="000000"/>
              </w:rPr>
            </w:pPr>
          </w:p>
        </w:tc>
      </w:tr>
    </w:tbl>
    <w:p w:rsidRPr="00352054" w:rsidR="000E0CEF" w:rsidRDefault="000E0CEF" w14:paraId="5360EB9D" w14:textId="77777777">
      <w:pPr>
        <w:ind w:left="-1080"/>
        <w:rPr>
          <w:rFonts w:ascii="Arial" w:hAnsi="Arial" w:eastAsia="Arial" w:cs="Arial"/>
          <w:b/>
          <w:color w:val="FF0000"/>
          <w:szCs w:val="20"/>
          <w:u w:val="single"/>
        </w:rPr>
      </w:pPr>
    </w:p>
    <w:tbl>
      <w:tblPr>
        <w:tblStyle w:val="a0"/>
        <w:tblW w:w="15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02"/>
        <w:gridCol w:w="1770"/>
        <w:gridCol w:w="4075"/>
        <w:gridCol w:w="2625"/>
        <w:gridCol w:w="1936"/>
        <w:gridCol w:w="2546"/>
        <w:gridCol w:w="997"/>
      </w:tblGrid>
      <w:tr w:rsidRPr="00352054" w:rsidR="00352054" w:rsidTr="7F1196EA" w14:paraId="4D3777DD" w14:textId="77777777">
        <w:trPr>
          <w:trHeight w:val="724"/>
        </w:trPr>
        <w:tc>
          <w:tcPr>
            <w:tcW w:w="1902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483BD754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bookmarkStart w:name="_30j0zll" w:colFirst="0" w:colLast="0" w:id="1"/>
            <w:bookmarkEnd w:id="1"/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3AC07D9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07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059E0B88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1B2D0A7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9F6671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CDCE518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714DB577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Done</w:t>
            </w:r>
          </w:p>
        </w:tc>
      </w:tr>
      <w:tr w:rsidRPr="00352054" w:rsidR="004C69A4" w:rsidTr="7F1196EA" w14:paraId="198677A5" w14:textId="77777777">
        <w:trPr>
          <w:trHeight w:val="327"/>
        </w:trPr>
        <w:tc>
          <w:tcPr>
            <w:tcW w:w="1902" w:type="dxa"/>
            <w:vMerge/>
            <w:tcMar/>
          </w:tcPr>
          <w:p w:rsidRPr="00352054" w:rsidR="000E0CEF" w:rsidRDefault="000E0CEF" w14:paraId="63FE26D6" w14:textId="77777777">
            <w:pPr>
              <w:rPr>
                <w:sz w:val="22"/>
              </w:rPr>
            </w:pPr>
          </w:p>
        </w:tc>
        <w:tc>
          <w:tcPr>
            <w:tcW w:w="1770" w:type="dxa"/>
            <w:vMerge/>
            <w:tcMar/>
          </w:tcPr>
          <w:p w:rsidRPr="00352054" w:rsidR="000E0CEF" w:rsidRDefault="000E0CEF" w14:paraId="2824B982" w14:textId="77777777">
            <w:pPr>
              <w:rPr>
                <w:sz w:val="22"/>
              </w:rPr>
            </w:pPr>
          </w:p>
        </w:tc>
        <w:tc>
          <w:tcPr>
            <w:tcW w:w="4075" w:type="dxa"/>
            <w:vMerge/>
            <w:tcMar/>
          </w:tcPr>
          <w:p w:rsidRPr="00352054" w:rsidR="000E0CEF" w:rsidRDefault="000E0CEF" w14:paraId="23ED7AEF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6891D9F8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3E63F34F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1B79ECFA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2F84ED0A" w14:textId="77777777">
            <w:pPr>
              <w:rPr>
                <w:sz w:val="22"/>
              </w:rPr>
            </w:pPr>
          </w:p>
        </w:tc>
      </w:tr>
      <w:tr w:rsidRPr="00352054" w:rsidR="004C69A4" w:rsidTr="7F1196EA" w14:paraId="54BA2C42" w14:textId="77777777">
        <w:trPr>
          <w:trHeight w:val="932"/>
        </w:trPr>
        <w:tc>
          <w:tcPr>
            <w:tcW w:w="1902" w:type="dxa"/>
            <w:tcMar/>
          </w:tcPr>
          <w:p w:rsidRPr="00352054" w:rsidR="000E0CEF" w:rsidP="004E5408" w:rsidRDefault="004E5408" w14:paraId="56A8B4B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770" w:type="dxa"/>
            <w:tcMar/>
          </w:tcPr>
          <w:p w:rsidRPr="00352054" w:rsidR="00525A01" w:rsidP="00525A01" w:rsidRDefault="007C24AE" w14:paraId="21294D5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525A01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525A01" w:rsidP="00525A01" w:rsidRDefault="00525A01" w14:paraId="48889DF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EA7807" w14:paraId="3C207EF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8353D">
              <w:rPr>
                <w:rFonts w:ascii="Arial Narrow" w:hAnsi="Arial Narrow" w:eastAsia="Arial"/>
                <w:color w:val="0070C0"/>
              </w:rPr>
              <w:t>May be injured</w:t>
            </w:r>
          </w:p>
        </w:tc>
        <w:tc>
          <w:tcPr>
            <w:tcW w:w="4075" w:type="dxa"/>
            <w:tcMar/>
          </w:tcPr>
          <w:p w:rsidRPr="006D729F" w:rsidR="006D729F" w:rsidP="006D729F" w:rsidRDefault="0009722C" w14:paraId="45B2D392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Appropriate PPE for the conditions.</w:t>
            </w:r>
          </w:p>
          <w:p w:rsidRPr="006D729F" w:rsidR="00EA7807" w:rsidP="004E5408" w:rsidRDefault="00EA7807" w14:paraId="786B50B7" w14:textId="77777777">
            <w:pPr>
              <w:rPr>
                <w:rFonts w:ascii="Arial Narrow" w:hAnsi="Arial Narrow" w:eastAsia="Arial"/>
                <w:color w:val="0070C0"/>
              </w:rPr>
            </w:pPr>
            <w:r w:rsidRPr="006D729F">
              <w:rPr>
                <w:rFonts w:ascii="Arial Narrow" w:hAnsi="Arial Narrow" w:eastAsia="Arial"/>
                <w:color w:val="0070C0"/>
              </w:rPr>
              <w:t>Equipment and boats</w:t>
            </w:r>
            <w:r w:rsidRPr="006D729F" w:rsidR="0038631F">
              <w:rPr>
                <w:rFonts w:ascii="Arial Narrow" w:hAnsi="Arial Narrow" w:eastAsia="Arial"/>
                <w:color w:val="0070C0"/>
              </w:rPr>
              <w:t xml:space="preserve"> to be</w:t>
            </w:r>
            <w:r w:rsidRPr="006D729F">
              <w:rPr>
                <w:rFonts w:ascii="Arial Narrow" w:hAnsi="Arial Narrow" w:eastAsia="Arial"/>
                <w:color w:val="0070C0"/>
              </w:rPr>
              <w:t xml:space="preserve"> kept tidy</w:t>
            </w:r>
            <w:r w:rsidRPr="006D729F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="007E4953" w:rsidP="004E5408" w:rsidRDefault="00E30E1F" w14:paraId="4804840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Footpaths to be </w:t>
            </w:r>
            <w:r w:rsidR="0009722C">
              <w:rPr>
                <w:rFonts w:ascii="Arial Narrow" w:hAnsi="Arial Narrow" w:eastAsia="Arial"/>
                <w:color w:val="0070C0"/>
              </w:rPr>
              <w:t>used where possible</w:t>
            </w:r>
            <w:r>
              <w:rPr>
                <w:rFonts w:ascii="Arial Narrow" w:hAnsi="Arial Narrow" w:eastAsia="Arial"/>
                <w:color w:val="0070C0"/>
              </w:rPr>
              <w:t>.</w:t>
            </w:r>
          </w:p>
          <w:p w:rsidR="006C7A63" w:rsidP="004E5408" w:rsidRDefault="006C7A63" w14:paraId="7049CAA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162958" w:rsidP="004E5408" w:rsidRDefault="00162958" w14:paraId="59F00E6E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8C3CDF" w:rsidP="00B63284" w:rsidRDefault="00B63284" w14:paraId="696680C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  <w:tcMar/>
          </w:tcPr>
          <w:p w:rsidR="000E0CEF" w:rsidP="004E5408" w:rsidRDefault="0009722C" w14:paraId="1C6744F0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09722C" w:rsidP="004E5408" w:rsidRDefault="0009722C" w14:paraId="40CC5B38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 xml:space="preserve">Task may be delegated </w:t>
            </w:r>
          </w:p>
        </w:tc>
        <w:tc>
          <w:tcPr>
            <w:tcW w:w="0" w:type="auto"/>
            <w:tcMar/>
          </w:tcPr>
          <w:p w:rsidR="00352054" w:rsidP="004C69A4" w:rsidRDefault="004C69A4" w14:paraId="7AD4376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4C69A4" w:rsidRDefault="000E0CEF" w14:paraId="3A5D5B6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4C69A4" w:rsidP="004E5408" w:rsidRDefault="00856107" w14:paraId="2A877BAB" w14:textId="2ED12324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E5408" w:rsidRDefault="004C69A4" w14:paraId="2AA02A63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E5408" w:rsidRDefault="00352054" w14:paraId="5D86D49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4C69A4" w:rsidP="004E5408" w:rsidRDefault="004C69A4" w14:paraId="18962FF3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AD50AD" w:rsidTr="7F1196EA" w14:paraId="62224811" w14:textId="77777777">
        <w:trPr>
          <w:trHeight w:val="932"/>
        </w:trPr>
        <w:tc>
          <w:tcPr>
            <w:tcW w:w="1902" w:type="dxa"/>
            <w:tcMar/>
          </w:tcPr>
          <w:p w:rsidRPr="00352054" w:rsidR="00AD50AD" w:rsidP="004E5408" w:rsidRDefault="00AD50AD" w14:paraId="0540B58C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Loading &amp; unloading on highway</w:t>
            </w:r>
          </w:p>
        </w:tc>
        <w:tc>
          <w:tcPr>
            <w:tcW w:w="1770" w:type="dxa"/>
            <w:tcMar/>
          </w:tcPr>
          <w:p w:rsidR="00637C3E" w:rsidP="00AD50AD" w:rsidRDefault="00637C3E" w14:paraId="1E817FF9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AD50AD" w:rsidP="00AD50AD" w:rsidRDefault="00AD50AD" w14:paraId="69172B3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D50AD" w:rsidP="00AD50AD" w:rsidRDefault="00AD50AD" w14:paraId="38E1492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D50AD" w:rsidP="00AD50AD" w:rsidRDefault="00AD50AD" w14:paraId="35BF25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9D6233" w:rsidP="006D729F" w:rsidRDefault="009D6233" w14:paraId="010691D4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Minimise vehicles at access.</w:t>
            </w:r>
          </w:p>
          <w:p w:rsidR="00AD50AD" w:rsidP="006D729F" w:rsidRDefault="009D6233" w14:paraId="741534D9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Limit time on highway.</w:t>
            </w:r>
          </w:p>
          <w:p w:rsidR="009D6233" w:rsidP="006D729F" w:rsidRDefault="009D6233" w14:paraId="6C9969EF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Use of spotter to inform of traffic.</w:t>
            </w:r>
          </w:p>
          <w:p w:rsidR="006C7A63" w:rsidP="006D729F" w:rsidRDefault="006C7A63" w14:paraId="5481DA01" w14:textId="77777777">
            <w:pPr>
              <w:pStyle w:val="Default"/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AD50AD" w:rsidP="00B63284" w:rsidRDefault="00AD50AD" w14:paraId="14952CA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  <w:tcMar/>
          </w:tcPr>
          <w:p w:rsidR="00AD50AD" w:rsidP="004E5408" w:rsidRDefault="00AD50AD" w14:paraId="39DF1022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  <w:tcMar/>
          </w:tcPr>
          <w:p w:rsidRPr="00352054" w:rsidR="00AD50AD" w:rsidP="004C69A4" w:rsidRDefault="00AD50AD" w14:paraId="3D7ABFCB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0212433C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AD50AD" w:rsidP="004E5408" w:rsidRDefault="00AD50AD" w14:paraId="4B56F5D8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7F1196EA" w14:paraId="06366F26" w14:textId="77777777">
        <w:trPr>
          <w:trHeight w:val="932"/>
        </w:trPr>
        <w:tc>
          <w:tcPr>
            <w:tcW w:w="1902" w:type="dxa"/>
            <w:tcMar/>
          </w:tcPr>
          <w:p w:rsidRPr="00352054" w:rsidR="000E0CEF" w:rsidP="0038631F" w:rsidRDefault="0038631F" w14:paraId="5833A3E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Kit mishaps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1770" w:type="dxa"/>
            <w:tcMar/>
          </w:tcPr>
          <w:p w:rsidRPr="00352054" w:rsidR="004E5408" w:rsidP="004E5408" w:rsidRDefault="007C24AE" w14:paraId="50235B5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7774CA1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38631F" w14:paraId="56799CE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352054" w:rsidR="009171EC" w:rsidP="004E5408" w:rsidRDefault="004E5408" w14:paraId="128483B7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</w:t>
            </w:r>
            <w:r w:rsidR="009D358C">
              <w:rPr>
                <w:rFonts w:ascii="Arial Narrow" w:hAnsi="Arial Narrow"/>
                <w:color w:val="0070C0"/>
              </w:rPr>
              <w:t xml:space="preserve"> carrying,</w:t>
            </w:r>
            <w:r w:rsidRPr="00352054">
              <w:rPr>
                <w:rFonts w:ascii="Arial Narrow" w:hAnsi="Arial Narrow"/>
                <w:color w:val="0070C0"/>
              </w:rPr>
              <w:t xml:space="preserve"> stacking, li</w:t>
            </w:r>
            <w:r w:rsidR="0038631F">
              <w:rPr>
                <w:rFonts w:ascii="Arial Narrow" w:hAnsi="Arial Narrow"/>
                <w:color w:val="0070C0"/>
              </w:rPr>
              <w:t>fting and handling of the kit</w:t>
            </w:r>
            <w:r w:rsidR="001907F5">
              <w:rPr>
                <w:rFonts w:ascii="Arial Narrow" w:hAnsi="Arial Narrow"/>
                <w:color w:val="0070C0"/>
              </w:rPr>
              <w:t xml:space="preserve"> &amp; boats</w:t>
            </w:r>
            <w:r w:rsidR="0038631F">
              <w:rPr>
                <w:rFonts w:ascii="Arial Narrow" w:hAnsi="Arial Narrow"/>
                <w:color w:val="0070C0"/>
              </w:rPr>
              <w:t>.</w:t>
            </w:r>
          </w:p>
          <w:p w:rsidRPr="0038631F" w:rsidR="00162958" w:rsidP="007B3E27" w:rsidRDefault="009171EC" w14:paraId="00BDAF65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4E5408">
              <w:rPr>
                <w:rFonts w:ascii="Arial Narrow" w:hAnsi="Arial Narrow"/>
                <w:color w:val="0070C0"/>
              </w:rPr>
              <w:t>here possible lift and carry</w:t>
            </w:r>
            <w:r w:rsidR="0038631F">
              <w:rPr>
                <w:rFonts w:ascii="Arial Narrow" w:hAnsi="Arial Narrow"/>
                <w:color w:val="0070C0"/>
              </w:rPr>
              <w:t xml:space="preserve"> awkward items</w:t>
            </w:r>
            <w:r w:rsidRPr="00352054" w:rsidR="004E5408">
              <w:rPr>
                <w:rFonts w:ascii="Arial Narrow" w:hAnsi="Arial Narrow"/>
                <w:color w:val="0070C0"/>
              </w:rPr>
              <w:t xml:space="preserve"> in pairs</w:t>
            </w:r>
            <w:r w:rsidRPr="00352054" w:rsidR="00525A01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Pr="00352054" w:rsidR="00B63284" w:rsidP="00B63284" w:rsidRDefault="00AD45DF" w14:paraId="07FE53B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4E5408" w:rsidRDefault="000E0CEF" w14:paraId="42DF4D48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09722C" w:rsidP="0009722C" w:rsidRDefault="0009722C" w14:paraId="0BA49D69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0E0CEF" w:rsidP="0009722C" w:rsidRDefault="0009722C" w14:paraId="453783A2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>Task may be delegated</w:t>
            </w:r>
          </w:p>
        </w:tc>
        <w:tc>
          <w:tcPr>
            <w:tcW w:w="0" w:type="auto"/>
            <w:tcMar/>
          </w:tcPr>
          <w:p w:rsidRPr="00352054" w:rsidR="004C69A4" w:rsidP="007E4953" w:rsidRDefault="004C69A4" w14:paraId="7DC1CA6B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  <w:p w:rsidRPr="00352054" w:rsidR="000E0CEF" w:rsidP="007E4953" w:rsidRDefault="00E30E1F" w14:paraId="0E7F72A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11A9FFE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C69A4" w:rsidRDefault="004C69A4" w14:paraId="0DE16CC1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0E0CEF" w:rsidP="004C69A4" w:rsidRDefault="000E0CEF" w14:paraId="1C15CF74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E30E1F" w:rsidP="004C69A4" w:rsidRDefault="00E30E1F" w14:paraId="0BC4567B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162958" w:rsidTr="7F1196EA" w14:paraId="60728166" w14:textId="77777777">
        <w:trPr>
          <w:trHeight w:val="932"/>
        </w:trPr>
        <w:tc>
          <w:tcPr>
            <w:tcW w:w="1902" w:type="dxa"/>
            <w:tcMar/>
          </w:tcPr>
          <w:p w:rsidR="00162958" w:rsidP="0038631F" w:rsidRDefault="00162958" w14:paraId="7152BCB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lastRenderedPageBreak/>
              <w:t>Access &amp; Egress</w:t>
            </w:r>
          </w:p>
        </w:tc>
        <w:tc>
          <w:tcPr>
            <w:tcW w:w="1770" w:type="dxa"/>
            <w:tcMar/>
          </w:tcPr>
          <w:p w:rsidRPr="00352054" w:rsidR="00162958" w:rsidP="00162958" w:rsidRDefault="00162958" w14:paraId="0E1E0C3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62958" w:rsidP="00162958" w:rsidRDefault="00162958" w14:paraId="31C6CD0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62958" w:rsidP="004E5408" w:rsidRDefault="0054109F" w14:paraId="32B470D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352054" w:rsidR="00162958" w:rsidP="00343DEA" w:rsidRDefault="00162958" w14:paraId="4F59C624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Adjust access &amp; egress to suit the water level, weather conditions and competence of paddlers present.</w:t>
            </w:r>
            <w:r w:rsidRPr="00352054" w:rsidR="00343DEA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0" w:type="auto"/>
            <w:tcMar/>
          </w:tcPr>
          <w:p w:rsidRPr="00352054" w:rsidR="00162958" w:rsidP="00B63284" w:rsidRDefault="00162958" w14:paraId="42132B58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  <w:tcMar/>
          </w:tcPr>
          <w:p w:rsidR="00162958" w:rsidP="00343DEA" w:rsidRDefault="0009722C" w14:paraId="7472A7C2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  <w:tcMar/>
          </w:tcPr>
          <w:p w:rsidRPr="00352054" w:rsidR="00162958" w:rsidP="007E4953" w:rsidRDefault="00162958" w14:paraId="6D9AA0A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41CA459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62958" w:rsidP="004C69A4" w:rsidRDefault="00162958" w14:paraId="58BCDCE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A96809" w:rsidTr="7F1196EA" w14:paraId="58DC40B2" w14:textId="77777777">
        <w:trPr>
          <w:trHeight w:val="932"/>
        </w:trPr>
        <w:tc>
          <w:tcPr>
            <w:tcW w:w="1902" w:type="dxa"/>
            <w:tcMar/>
          </w:tcPr>
          <w:p w:rsidR="00A96809" w:rsidP="0038631F" w:rsidRDefault="00A96809" w14:paraId="23DB01D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Water levels</w:t>
            </w:r>
          </w:p>
        </w:tc>
        <w:tc>
          <w:tcPr>
            <w:tcW w:w="1770" w:type="dxa"/>
            <w:tcMar/>
          </w:tcPr>
          <w:p w:rsidRPr="00352054" w:rsidR="00A96809" w:rsidP="00A96809" w:rsidRDefault="00A96809" w14:paraId="23E2828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96809" w:rsidP="00A96809" w:rsidRDefault="00A96809" w14:paraId="43B549D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96809" w:rsidP="00A96809" w:rsidRDefault="00A96809" w14:paraId="1CDE4859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8030B3" w:rsidP="004E5408" w:rsidRDefault="008030B3" w14:paraId="168A3B40" w14:textId="1B81E24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The </w:t>
            </w:r>
            <w:r w:rsidR="0009722C">
              <w:rPr>
                <w:rFonts w:ascii="Arial Narrow" w:hAnsi="Arial Narrow"/>
                <w:color w:val="0070C0"/>
              </w:rPr>
              <w:t>trip</w:t>
            </w:r>
            <w:r>
              <w:rPr>
                <w:rFonts w:ascii="Arial Narrow" w:hAnsi="Arial Narrow"/>
                <w:color w:val="0070C0"/>
              </w:rPr>
              <w:t xml:space="preserve"> </w:t>
            </w:r>
            <w:r w:rsidR="0009722C">
              <w:rPr>
                <w:rFonts w:ascii="Arial Narrow" w:hAnsi="Arial Narrow"/>
                <w:color w:val="0070C0"/>
              </w:rPr>
              <w:t>may</w:t>
            </w:r>
            <w:r>
              <w:rPr>
                <w:rFonts w:ascii="Arial Narrow" w:hAnsi="Arial Narrow"/>
                <w:color w:val="0070C0"/>
              </w:rPr>
              <w:t xml:space="preserve"> be limited </w:t>
            </w:r>
            <w:r w:rsidR="006E215F">
              <w:rPr>
                <w:rFonts w:ascii="Arial Narrow" w:hAnsi="Arial Narrow"/>
                <w:color w:val="0070C0"/>
              </w:rPr>
              <w:t xml:space="preserve">by paddler skill </w:t>
            </w:r>
            <w:r>
              <w:rPr>
                <w:rFonts w:ascii="Arial Narrow" w:hAnsi="Arial Narrow"/>
                <w:color w:val="0070C0"/>
              </w:rPr>
              <w:t>due to the level of the water.</w:t>
            </w:r>
          </w:p>
          <w:p w:rsidR="00FC5673" w:rsidP="004E5408" w:rsidRDefault="00FC5673" w14:paraId="500FD39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Website has a guide to when activity would </w:t>
            </w:r>
            <w:r w:rsidR="0009722C">
              <w:rPr>
                <w:rFonts w:ascii="Arial Narrow" w:hAnsi="Arial Narrow"/>
                <w:color w:val="0070C0"/>
              </w:rPr>
              <w:t xml:space="preserve">likely </w:t>
            </w:r>
            <w:r>
              <w:rPr>
                <w:rFonts w:ascii="Arial Narrow" w:hAnsi="Arial Narrow"/>
                <w:color w:val="0070C0"/>
              </w:rPr>
              <w:t>be suspended.</w:t>
            </w:r>
          </w:p>
          <w:p w:rsidR="00FC5673" w:rsidP="004E5408" w:rsidRDefault="00FC5673" w14:paraId="0A3499A1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has a link to the EA measuring station</w:t>
            </w:r>
            <w:r w:rsidR="0009722C">
              <w:rPr>
                <w:rFonts w:ascii="Arial Narrow" w:hAnsi="Arial Narrow"/>
                <w:color w:val="0070C0"/>
              </w:rPr>
              <w:t>s</w:t>
            </w:r>
            <w:r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Pr="00352054" w:rsidR="00A96809" w:rsidP="00B63284" w:rsidRDefault="00FC5673" w14:paraId="1EF6663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Pr="0009722C" w:rsidR="00A96809" w:rsidP="0009722C" w:rsidRDefault="0009722C" w14:paraId="6DBB422F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  <w:tcMar/>
          </w:tcPr>
          <w:p w:rsidRPr="00352054" w:rsidR="00A96809" w:rsidP="007E4953" w:rsidRDefault="00FC5673" w14:paraId="43E703DA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30B7768E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A96809" w:rsidP="00162958" w:rsidRDefault="00A96809" w14:paraId="108BA8ED" w14:textId="07DC7D16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C5673" w:rsidTr="7F1196EA" w14:paraId="71061727" w14:textId="77777777">
        <w:trPr>
          <w:trHeight w:val="1800"/>
        </w:trPr>
        <w:tc>
          <w:tcPr>
            <w:tcW w:w="1902" w:type="dxa"/>
            <w:tcMar/>
          </w:tcPr>
          <w:p w:rsidR="00FC5673" w:rsidP="0038631F" w:rsidRDefault="00FC5673" w14:paraId="14AADA23" w14:textId="6F11F8F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Features:</w:t>
            </w:r>
          </w:p>
          <w:p w:rsidR="00FC5673" w:rsidP="0038631F" w:rsidRDefault="00FC5673" w14:paraId="797F32A6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Rocks</w:t>
            </w:r>
          </w:p>
          <w:p w:rsidR="00343DEA" w:rsidP="0038631F" w:rsidRDefault="00FC5673" w14:paraId="3104F952" w14:textId="2D26409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Trees</w:t>
            </w:r>
          </w:p>
          <w:p w:rsidR="007B3E27" w:rsidP="0038631F" w:rsidRDefault="00FC5673" w14:paraId="7F540C5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Debris</w:t>
            </w:r>
          </w:p>
          <w:p w:rsidR="00BB7384" w:rsidP="0038631F" w:rsidRDefault="00BB7384" w14:paraId="1CD959D0" w14:textId="024C4900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1770" w:type="dxa"/>
            <w:tcMar/>
          </w:tcPr>
          <w:p w:rsidRPr="00352054" w:rsidR="00FC5673" w:rsidP="00FC5673" w:rsidRDefault="00FC5673" w14:paraId="5957338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0160163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5E40E57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856107" w:rsidR="00FC5673" w:rsidP="004E5408" w:rsidRDefault="009D358C" w14:paraId="7AB0DE60" w14:textId="77777777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 xml:space="preserve">Briefing carried out before </w:t>
            </w:r>
            <w:r w:rsidRPr="00856107" w:rsidR="0009722C">
              <w:rPr>
                <w:rFonts w:ascii="Arial Narrow" w:hAnsi="Arial Narrow"/>
                <w:color w:val="0070C0"/>
              </w:rPr>
              <w:t>getting on the water</w:t>
            </w:r>
            <w:r w:rsidRPr="00856107">
              <w:rPr>
                <w:rFonts w:ascii="Arial Narrow" w:hAnsi="Arial Narrow"/>
                <w:color w:val="0070C0"/>
              </w:rPr>
              <w:t>.</w:t>
            </w:r>
          </w:p>
          <w:p w:rsidRPr="00856107" w:rsidR="009D358C" w:rsidP="004E5408" w:rsidRDefault="009D358C" w14:paraId="6E4FF8BE" w14:textId="0C71C3DC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>Members encouraged to attend training courses</w:t>
            </w:r>
            <w:r w:rsidRPr="00856107" w:rsidR="0009722C">
              <w:rPr>
                <w:rFonts w:ascii="Arial Narrow" w:hAnsi="Arial Narrow"/>
                <w:color w:val="0070C0"/>
              </w:rPr>
              <w:t xml:space="preserve"> aimed at </w:t>
            </w:r>
            <w:r w:rsidR="00BB7384">
              <w:rPr>
                <w:rFonts w:ascii="Arial Narrow" w:hAnsi="Arial Narrow"/>
                <w:color w:val="0070C0"/>
              </w:rPr>
              <w:t>open water</w:t>
            </w:r>
            <w:r w:rsidRPr="00856107">
              <w:rPr>
                <w:rFonts w:ascii="Arial Narrow" w:hAnsi="Arial Narrow"/>
                <w:color w:val="0070C0"/>
              </w:rPr>
              <w:t>.</w:t>
            </w:r>
          </w:p>
          <w:p w:rsidRPr="00856107" w:rsidR="00856107" w:rsidP="004E5408" w:rsidRDefault="00856107" w14:paraId="0D067235" w14:textId="1F89198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Pr="00352054" w:rsidR="00FC5673" w:rsidP="00B63284" w:rsidRDefault="00FC5673" w14:paraId="4B58255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="0009722C" w:rsidP="0009722C" w:rsidRDefault="0009722C" w14:paraId="0F9E068D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FC5673" w:rsidP="0009722C" w:rsidRDefault="00FC5673" w14:paraId="3C6E17AE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FC5673" w:rsidP="007E4953" w:rsidRDefault="00FC5673" w14:paraId="668F3A7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094BFCF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FC5673" w:rsidP="00FC5673" w:rsidRDefault="00FC5673" w14:paraId="2F6FD9DF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C5673" w:rsidTr="7F1196EA" w14:paraId="7F1A6525" w14:textId="77777777">
        <w:trPr>
          <w:trHeight w:val="932"/>
        </w:trPr>
        <w:tc>
          <w:tcPr>
            <w:tcW w:w="1902" w:type="dxa"/>
            <w:tcMar/>
          </w:tcPr>
          <w:p w:rsidR="00FC5673" w:rsidP="0038631F" w:rsidRDefault="00D9532E" w14:paraId="11B31687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Pollution and w</w:t>
            </w:r>
            <w:r w:rsidR="00FC5673">
              <w:rPr>
                <w:rFonts w:ascii="Arial Narrow" w:hAnsi="Arial Narrow"/>
                <w:color w:val="0070C0"/>
              </w:rPr>
              <w:t>ater Quality</w:t>
            </w:r>
          </w:p>
        </w:tc>
        <w:tc>
          <w:tcPr>
            <w:tcW w:w="1770" w:type="dxa"/>
            <w:tcMar/>
          </w:tcPr>
          <w:p w:rsidRPr="00352054" w:rsidR="00FC5673" w:rsidP="00FC5673" w:rsidRDefault="00FC5673" w14:paraId="1E73E72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5F7685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60E4AA2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FC5673" w:rsidP="004E5408" w:rsidRDefault="00D9532E" w14:paraId="3F61339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Avoid capsizes in poor conditions.</w:t>
            </w:r>
          </w:p>
          <w:p w:rsidR="00D9532E" w:rsidP="004E5408" w:rsidRDefault="00D9532E" w14:paraId="0F0557B7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Risks are higher in spate conditions.</w:t>
            </w:r>
          </w:p>
          <w:p w:rsidR="00D9532E" w:rsidP="004E5408" w:rsidRDefault="00D9532E" w14:paraId="5B02C6D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Washing of hands before eating</w:t>
            </w:r>
            <w:r w:rsidR="00343DEA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Pr="00352054" w:rsidR="00FC5673" w:rsidP="00B63284" w:rsidRDefault="00FC5673" w14:paraId="1494261E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="0009722C" w:rsidP="0009722C" w:rsidRDefault="0009722C" w14:paraId="1286FCDB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FC5673" w:rsidP="0009722C" w:rsidRDefault="00FC5673" w14:paraId="5F9F1AA0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FC5673" w:rsidP="007E4953" w:rsidRDefault="00FC5673" w14:paraId="75CD476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4333EE8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FC5673" w:rsidP="00FC5673" w:rsidRDefault="00FC5673" w14:paraId="162AB2CF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C5673" w:rsidTr="7F1196EA" w14:paraId="426F1AB1" w14:textId="77777777">
        <w:trPr>
          <w:trHeight w:val="932"/>
        </w:trPr>
        <w:tc>
          <w:tcPr>
            <w:tcW w:w="1902" w:type="dxa"/>
            <w:tcMar/>
          </w:tcPr>
          <w:p w:rsidR="00FC5673" w:rsidP="0038631F" w:rsidRDefault="00FC5673" w14:paraId="32A73441" w14:textId="6ADC1F8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Other </w:t>
            </w:r>
            <w:r w:rsidR="00BB7384">
              <w:rPr>
                <w:rFonts w:ascii="Arial Narrow" w:hAnsi="Arial Narrow"/>
                <w:color w:val="0070C0"/>
              </w:rPr>
              <w:t>Lake</w:t>
            </w:r>
            <w:r>
              <w:rPr>
                <w:rFonts w:ascii="Arial Narrow" w:hAnsi="Arial Narrow"/>
                <w:color w:val="0070C0"/>
              </w:rPr>
              <w:t xml:space="preserve"> users</w:t>
            </w:r>
          </w:p>
        </w:tc>
        <w:tc>
          <w:tcPr>
            <w:tcW w:w="1770" w:type="dxa"/>
            <w:tcMar/>
          </w:tcPr>
          <w:p w:rsidRPr="00352054" w:rsidR="00FC5673" w:rsidP="00FC5673" w:rsidRDefault="00FC5673" w14:paraId="538C662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4C38878A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2FB4A60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FC5673" w:rsidP="004E5408" w:rsidRDefault="00FC5673" w14:paraId="40514B4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Members instructed to be aware of other river users and how to take appropriate/avoiding action</w:t>
            </w:r>
          </w:p>
        </w:tc>
        <w:tc>
          <w:tcPr>
            <w:tcW w:w="0" w:type="auto"/>
            <w:tcMar/>
          </w:tcPr>
          <w:p w:rsidRPr="00352054" w:rsidR="00FC5673" w:rsidP="00B63284" w:rsidRDefault="00FC5673" w14:paraId="09C1D79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="00FC5673" w:rsidP="004E5408" w:rsidRDefault="0009722C" w14:paraId="6C7935F7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  <w:tcMar/>
          </w:tcPr>
          <w:p w:rsidRPr="00352054" w:rsidR="00FC5673" w:rsidP="007E4953" w:rsidRDefault="00FC5673" w14:paraId="01182AB6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3A52EC11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FC5673" w:rsidP="00FC5673" w:rsidRDefault="00FC5673" w14:paraId="71D639AA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162958" w:rsidTr="7F1196EA" w14:paraId="31A93ED4" w14:textId="77777777">
        <w:trPr>
          <w:trHeight w:val="932"/>
        </w:trPr>
        <w:tc>
          <w:tcPr>
            <w:tcW w:w="1902" w:type="dxa"/>
            <w:tcMar/>
          </w:tcPr>
          <w:p w:rsidR="00162958" w:rsidP="0038631F" w:rsidRDefault="00162958" w14:paraId="3B5FD82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Capsize</w:t>
            </w:r>
          </w:p>
        </w:tc>
        <w:tc>
          <w:tcPr>
            <w:tcW w:w="1770" w:type="dxa"/>
            <w:tcMar/>
          </w:tcPr>
          <w:p w:rsidRPr="00352054" w:rsidR="00162958" w:rsidP="00162958" w:rsidRDefault="00162958" w14:paraId="66F3766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62958" w:rsidP="00162958" w:rsidRDefault="00162958" w14:paraId="2512366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62958" w:rsidP="00162958" w:rsidRDefault="0054109F" w14:paraId="46BD868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162958" w:rsidP="004E5408" w:rsidRDefault="00162958" w14:paraId="6FDEA79B" w14:textId="44170E66">
            <w:pPr>
              <w:rPr>
                <w:rFonts w:ascii="Arial Narrow" w:hAnsi="Arial Narrow" w:eastAsia="Arial"/>
                <w:color w:val="0070C0"/>
              </w:rPr>
            </w:pPr>
            <w:r w:rsidRPr="7F1196EA" w:rsidR="00162958">
              <w:rPr>
                <w:rFonts w:ascii="Arial Narrow" w:hAnsi="Arial Narrow" w:eastAsia="Arial"/>
                <w:color w:val="0070C0"/>
              </w:rPr>
              <w:t xml:space="preserve">Members are requested to inspect boats </w:t>
            </w:r>
            <w:r w:rsidRPr="7F1196EA" w:rsidR="008C615A">
              <w:rPr>
                <w:rFonts w:ascii="Arial Narrow" w:hAnsi="Arial Narrow" w:eastAsia="Arial"/>
                <w:color w:val="0070C0"/>
              </w:rPr>
              <w:t xml:space="preserve">prior to </w:t>
            </w:r>
            <w:r w:rsidRPr="7F1196EA" w:rsidR="7ED0A068">
              <w:rPr>
                <w:rFonts w:ascii="Arial Narrow" w:hAnsi="Arial Narrow" w:eastAsia="Arial"/>
                <w:color w:val="0070C0"/>
              </w:rPr>
              <w:t>use;</w:t>
            </w:r>
            <w:r w:rsidRPr="7F1196EA" w:rsidR="008C615A">
              <w:rPr>
                <w:rFonts w:ascii="Arial Narrow" w:hAnsi="Arial Narrow" w:eastAsia="Arial"/>
                <w:color w:val="0070C0"/>
              </w:rPr>
              <w:t xml:space="preserve"> they are </w:t>
            </w:r>
            <w:r w:rsidRPr="7F1196EA" w:rsidR="00162958">
              <w:rPr>
                <w:rFonts w:ascii="Arial Narrow" w:hAnsi="Arial Narrow" w:eastAsia="Arial"/>
                <w:color w:val="0070C0"/>
              </w:rPr>
              <w:t>to be</w:t>
            </w:r>
            <w:r w:rsidRPr="7F1196EA" w:rsidR="00162958">
              <w:rPr>
                <w:rFonts w:ascii="Arial Narrow" w:hAnsi="Arial Narrow" w:eastAsia="Arial"/>
                <w:color w:val="0070C0"/>
              </w:rPr>
              <w:t xml:space="preserve"> well </w:t>
            </w:r>
            <w:r w:rsidRPr="7F1196EA" w:rsidR="00162958">
              <w:rPr>
                <w:rFonts w:ascii="Arial Narrow" w:hAnsi="Arial Narrow" w:eastAsia="Arial"/>
                <w:color w:val="0070C0"/>
              </w:rPr>
              <w:t>maintained</w:t>
            </w:r>
            <w:r w:rsidRPr="7F1196EA" w:rsidR="00162958">
              <w:rPr>
                <w:rFonts w:ascii="Arial Narrow" w:hAnsi="Arial Narrow" w:eastAsia="Arial"/>
                <w:color w:val="0070C0"/>
              </w:rPr>
              <w:t xml:space="preserve"> with suitable buoyancy.</w:t>
            </w:r>
          </w:p>
          <w:p w:rsidR="008C615A" w:rsidP="004E5408" w:rsidRDefault="008C615A" w14:paraId="4BD0D8D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on how to exit a capsized boat.</w:t>
            </w:r>
          </w:p>
          <w:p w:rsidRPr="008C615A" w:rsidR="008C615A" w:rsidP="004E5408" w:rsidRDefault="008C615A" w14:paraId="261BDA4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to wear helmets &amp; buoyancy aids while on activity.</w:t>
            </w:r>
          </w:p>
        </w:tc>
        <w:tc>
          <w:tcPr>
            <w:tcW w:w="0" w:type="auto"/>
            <w:tcMar/>
          </w:tcPr>
          <w:p w:rsidRPr="00352054" w:rsidR="00162958" w:rsidP="00B63284" w:rsidRDefault="008C615A" w14:paraId="15914FF4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  <w:tcMar/>
          </w:tcPr>
          <w:p w:rsidR="00162958" w:rsidP="004E5408" w:rsidRDefault="0009722C" w14:paraId="02B4F0AD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  <w:tcMar/>
          </w:tcPr>
          <w:p w:rsidRPr="00352054" w:rsidR="00162958" w:rsidP="007E4953" w:rsidRDefault="008C615A" w14:paraId="7281D6B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1A370A0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62958" w:rsidP="00162958" w:rsidRDefault="00162958" w14:paraId="3EDCA4C0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102193" w:rsidTr="7F1196EA" w14:paraId="580E470B" w14:textId="77777777">
        <w:trPr>
          <w:trHeight w:val="1024"/>
        </w:trPr>
        <w:tc>
          <w:tcPr>
            <w:tcW w:w="1902" w:type="dxa"/>
            <w:tcMar/>
          </w:tcPr>
          <w:p w:rsidRPr="00352054" w:rsidR="00102193" w:rsidP="0038353D" w:rsidRDefault="00102193" w14:paraId="44DC2621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lastRenderedPageBreak/>
              <w:t>Drowning</w:t>
            </w:r>
          </w:p>
        </w:tc>
        <w:tc>
          <w:tcPr>
            <w:tcW w:w="1770" w:type="dxa"/>
            <w:tcMar/>
          </w:tcPr>
          <w:p w:rsidRPr="00352054" w:rsidR="00102193" w:rsidP="00102193" w:rsidRDefault="00102193" w14:paraId="4CAF950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02193" w:rsidP="00102193" w:rsidRDefault="00102193" w14:paraId="06F533F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02193" w:rsidP="0038353D" w:rsidRDefault="0054109F" w14:paraId="07D75F5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102193" w:rsidP="0038353D" w:rsidRDefault="00102193" w14:paraId="6C70CFC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state their ability to swim 50m.</w:t>
            </w:r>
          </w:p>
          <w:p w:rsidR="00102193" w:rsidP="0038353D" w:rsidRDefault="00102193" w14:paraId="3EDF592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to wear helmets &amp; buoyancy aids while on activity.</w:t>
            </w:r>
          </w:p>
          <w:p w:rsidRPr="00352054" w:rsidR="00102193" w:rsidP="0009722C" w:rsidRDefault="00102193" w14:paraId="196C5456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Members are instructed to look out for each other while on activity and report any concerns to the </w:t>
            </w:r>
            <w:r w:rsidR="0009722C">
              <w:rPr>
                <w:rFonts w:ascii="Arial Narrow" w:hAnsi="Arial Narrow" w:eastAsia="Arial"/>
                <w:color w:val="0070C0"/>
              </w:rPr>
              <w:t>leader</w:t>
            </w:r>
            <w:r>
              <w:rPr>
                <w:rFonts w:ascii="Arial Narrow" w:hAnsi="Arial Narrow" w:eastAsia="Arial"/>
                <w:color w:val="0070C0"/>
              </w:rPr>
              <w:t xml:space="preserve"> immediately. </w:t>
            </w:r>
          </w:p>
        </w:tc>
        <w:tc>
          <w:tcPr>
            <w:tcW w:w="0" w:type="auto"/>
            <w:tcMar/>
          </w:tcPr>
          <w:p w:rsidRPr="00352054" w:rsidR="00102193" w:rsidP="00B63284" w:rsidRDefault="00102193" w14:paraId="6BEC23EF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Checks made that helmets and buoyancy aids fit correctly.</w:t>
            </w:r>
          </w:p>
        </w:tc>
        <w:tc>
          <w:tcPr>
            <w:tcW w:w="0" w:type="auto"/>
            <w:tcMar/>
          </w:tcPr>
          <w:p w:rsidRPr="00352054" w:rsidR="00102193" w:rsidP="00C95E19" w:rsidRDefault="0009722C" w14:paraId="5D2B669B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  <w:tcMar/>
          </w:tcPr>
          <w:p w:rsidRPr="00352054" w:rsidR="00102193" w:rsidP="007E4953" w:rsidRDefault="00D97B84" w14:paraId="650C3FF8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4C88EE8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02193" w:rsidP="004C69A4" w:rsidRDefault="00102193" w14:paraId="4B640B3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7F1196EA" w14:paraId="776E4966" w14:textId="77777777">
        <w:trPr>
          <w:trHeight w:val="1024"/>
        </w:trPr>
        <w:tc>
          <w:tcPr>
            <w:tcW w:w="1902" w:type="dxa"/>
            <w:tcMar/>
          </w:tcPr>
          <w:p w:rsidRPr="00352054" w:rsidR="000E0CEF" w:rsidP="0038353D" w:rsidRDefault="0038353D" w14:paraId="36C84E9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Emptying water out of boats</w:t>
            </w:r>
          </w:p>
        </w:tc>
        <w:tc>
          <w:tcPr>
            <w:tcW w:w="1770" w:type="dxa"/>
            <w:tcMar/>
          </w:tcPr>
          <w:p w:rsidRPr="00352054" w:rsidR="0038353D" w:rsidP="0038353D" w:rsidRDefault="007C24AE" w14:paraId="3D7B7EF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8353D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8353D" w:rsidP="0038353D" w:rsidRDefault="0038353D" w14:paraId="45C1FB6E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38353D" w:rsidRDefault="0038353D" w14:paraId="3DD78BEB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Strain injury</w:t>
            </w:r>
          </w:p>
          <w:p w:rsidRPr="00352054" w:rsidR="003B6BFF" w:rsidP="0038353D" w:rsidRDefault="003B6BFF" w14:paraId="111F91DD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075" w:type="dxa"/>
            <w:tcMar/>
          </w:tcPr>
          <w:p w:rsidRPr="00352054" w:rsidR="00BE1764" w:rsidP="0038353D" w:rsidRDefault="0038353D" w14:paraId="032B767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Pr="00352054" w:rsidR="00BE176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38353D" w:rsidRDefault="00BE1764" w14:paraId="356BBEDE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38353D">
              <w:rPr>
                <w:rFonts w:ascii="Arial Narrow" w:hAnsi="Arial Narrow"/>
                <w:color w:val="0070C0"/>
              </w:rPr>
              <w:t>here possible lifting to be done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038353D" w:rsidRDefault="003B6BFF" w14:paraId="0186211F" w14:textId="6A6F355D">
            <w:pPr>
              <w:rPr>
                <w:rFonts w:ascii="Arial Narrow" w:hAnsi="Arial Narrow" w:eastAsia="Arial"/>
                <w:color w:val="0070C0"/>
              </w:rPr>
            </w:pPr>
            <w:r w:rsidRPr="7F1196EA" w:rsidR="003B6BFF">
              <w:rPr>
                <w:rFonts w:ascii="Arial Narrow" w:hAnsi="Arial Narrow"/>
                <w:color w:val="0070C0"/>
              </w:rPr>
              <w:t>Members to check bungs prior to using boats.</w:t>
            </w:r>
          </w:p>
        </w:tc>
        <w:tc>
          <w:tcPr>
            <w:tcW w:w="0" w:type="auto"/>
            <w:tcMar/>
          </w:tcPr>
          <w:p w:rsidRPr="00352054" w:rsidR="000E0CEF" w:rsidP="00B63284" w:rsidRDefault="00C95E19" w14:paraId="11B15DE8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="00DF0ACC" w:rsidP="00DF0ACC" w:rsidRDefault="00DF0ACC" w14:paraId="5C6C573C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0E0CEF" w:rsidP="00DF0ACC" w:rsidRDefault="00DF0ACC" w14:paraId="435B88D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>Task may be delegated</w:t>
            </w:r>
            <w:r w:rsidRPr="00352054">
              <w:rPr>
                <w:rFonts w:ascii="Arial Narrow" w:hAnsi="Arial Narrow" w:eastAsia="Arial"/>
                <w:color w:val="0070C0"/>
              </w:rPr>
              <w:t xml:space="preserve"> </w:t>
            </w:r>
          </w:p>
        </w:tc>
        <w:tc>
          <w:tcPr>
            <w:tcW w:w="0" w:type="auto"/>
            <w:tcMar/>
          </w:tcPr>
          <w:p w:rsidR="00352054" w:rsidP="007E4953" w:rsidRDefault="004C69A4" w14:paraId="299DF28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2B6D1A8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0" w:type="auto"/>
            <w:tcMar/>
          </w:tcPr>
          <w:p w:rsidRPr="00352054" w:rsidR="00856107" w:rsidP="00856107" w:rsidRDefault="00856107" w14:paraId="3C32D901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C69A4" w:rsidRDefault="004C69A4" w14:paraId="429FC394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061EDBFC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68EA168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102193" w:rsidTr="7F1196EA" w14:paraId="662BBB27" w14:textId="77777777">
        <w:trPr>
          <w:trHeight w:val="1024"/>
        </w:trPr>
        <w:tc>
          <w:tcPr>
            <w:tcW w:w="1902" w:type="dxa"/>
            <w:tcMar/>
          </w:tcPr>
          <w:p w:rsidRPr="00352054" w:rsidR="00102193" w:rsidP="0038353D" w:rsidRDefault="00102193" w14:paraId="5D02B587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Incident procedures</w:t>
            </w:r>
          </w:p>
        </w:tc>
        <w:tc>
          <w:tcPr>
            <w:tcW w:w="1770" w:type="dxa"/>
            <w:tcMar/>
          </w:tcPr>
          <w:p w:rsidRPr="00352054" w:rsidR="00B571BA" w:rsidP="00B571BA" w:rsidRDefault="00B571BA" w14:paraId="4BFAF66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B571BA" w:rsidP="00B571BA" w:rsidRDefault="00B571BA" w14:paraId="75CB98A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02193" w:rsidP="0038353D" w:rsidRDefault="00CD5097" w14:paraId="1EABD9D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A90761" w:rsidP="00B571BA" w:rsidRDefault="00A90761" w14:paraId="41D1F117" w14:textId="77777777">
            <w:pPr>
              <w:rPr>
                <w:rFonts w:ascii="Arial Narrow" w:hAnsi="Arial Narrow"/>
                <w:color w:val="0070C0"/>
              </w:rPr>
            </w:pPr>
            <w:r w:rsidRPr="00A90761">
              <w:rPr>
                <w:rFonts w:ascii="Arial Narrow" w:hAnsi="Arial Narrow"/>
                <w:color w:val="0070C0"/>
              </w:rPr>
              <w:t>Stay calm but act swiftly and observe the situation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A90761" w:rsidP="00B571BA" w:rsidRDefault="00A90761" w14:paraId="2E1AD83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Club coaches attend courses to keep up to date with current best practice.</w:t>
            </w:r>
          </w:p>
          <w:p w:rsidR="00A90761" w:rsidP="00B571BA" w:rsidRDefault="00A90761" w14:paraId="56E5C684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an incident action plan.</w:t>
            </w:r>
          </w:p>
          <w:p w:rsidR="00A90761" w:rsidP="00B571BA" w:rsidRDefault="00A90761" w14:paraId="47FD9E8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 major incident response p</w:t>
            </w:r>
            <w:r w:rsidRPr="00A90761">
              <w:rPr>
                <w:rFonts w:ascii="Arial Narrow" w:hAnsi="Arial Narrow"/>
                <w:color w:val="0070C0"/>
              </w:rPr>
              <w:t>lan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Pr="00352054" w:rsidR="00A90761" w:rsidP="00A90761" w:rsidRDefault="00A90761" w14:paraId="67B876F0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record and report any incident to British Canoeing</w:t>
            </w:r>
          </w:p>
        </w:tc>
        <w:tc>
          <w:tcPr>
            <w:tcW w:w="0" w:type="auto"/>
            <w:tcMar/>
          </w:tcPr>
          <w:p w:rsidRPr="00352054" w:rsidR="00102193" w:rsidP="00B571BA" w:rsidRDefault="00A90761" w14:paraId="2AB7CEB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  <w:tcMar/>
          </w:tcPr>
          <w:p w:rsidR="00DF0ACC" w:rsidP="00DF0ACC" w:rsidRDefault="00DF0ACC" w14:paraId="68825A82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102193" w:rsidP="00DF0ACC" w:rsidRDefault="00DF0ACC" w14:paraId="6BD71C1E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>Tasks may be delegated</w:t>
            </w:r>
          </w:p>
        </w:tc>
        <w:tc>
          <w:tcPr>
            <w:tcW w:w="0" w:type="auto"/>
            <w:tcMar/>
          </w:tcPr>
          <w:p w:rsidR="00A90761" w:rsidP="00A90761" w:rsidRDefault="00A90761" w14:paraId="365EA48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102193" w:rsidP="007E4953" w:rsidRDefault="00102193" w14:paraId="67D9E192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856107" w:rsidP="00856107" w:rsidRDefault="00856107" w14:paraId="0F7979E3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02193" w:rsidP="004C69A4" w:rsidRDefault="00102193" w14:paraId="2CAF8FC8" w14:textId="05BBC4CC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B666D" w:rsidTr="7F1196EA" w14:paraId="4D958E4F" w14:textId="77777777">
        <w:trPr>
          <w:trHeight w:val="1024"/>
        </w:trPr>
        <w:tc>
          <w:tcPr>
            <w:tcW w:w="1902" w:type="dxa"/>
            <w:tcMar/>
          </w:tcPr>
          <w:p w:rsidRPr="00352054" w:rsidR="009B666D" w:rsidP="0038353D" w:rsidRDefault="009B666D" w14:paraId="36B7BCA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Welfare</w:t>
            </w:r>
          </w:p>
        </w:tc>
        <w:tc>
          <w:tcPr>
            <w:tcW w:w="1770" w:type="dxa"/>
            <w:tcMar/>
          </w:tcPr>
          <w:p w:rsidRPr="00352054" w:rsidR="009B666D" w:rsidP="009B666D" w:rsidRDefault="009B666D" w14:paraId="41CD4BA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9B666D" w:rsidP="009B666D" w:rsidRDefault="009B666D" w14:paraId="7BDD131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="009B666D" w:rsidP="009B666D" w:rsidRDefault="009B666D" w14:paraId="6B328B7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  <w:p w:rsidR="009B666D" w:rsidP="009B666D" w:rsidRDefault="009B666D" w14:paraId="0D1CFE9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Hyperthermia</w:t>
            </w:r>
          </w:p>
          <w:p w:rsidR="009B666D" w:rsidP="009B666D" w:rsidRDefault="009B666D" w14:paraId="2C5ECC48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Hypothermia</w:t>
            </w:r>
          </w:p>
          <w:p w:rsidR="009B666D" w:rsidP="009B666D" w:rsidRDefault="009B666D" w14:paraId="4BCFA43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- Fatigue </w:t>
            </w:r>
          </w:p>
          <w:p w:rsidR="00343DEA" w:rsidP="009B666D" w:rsidRDefault="00343DEA" w14:paraId="77DAFB4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- </w:t>
            </w:r>
            <w:r w:rsidR="00AC62E2">
              <w:rPr>
                <w:rFonts w:ascii="Arial Narrow" w:hAnsi="Arial Narrow" w:eastAsia="Arial"/>
                <w:color w:val="0070C0"/>
              </w:rPr>
              <w:t>Darkness</w:t>
            </w:r>
          </w:p>
          <w:p w:rsidRPr="00352054" w:rsidR="009B666D" w:rsidP="009B666D" w:rsidRDefault="009B666D" w14:paraId="26E719A8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Infection</w:t>
            </w:r>
          </w:p>
        </w:tc>
        <w:tc>
          <w:tcPr>
            <w:tcW w:w="4075" w:type="dxa"/>
            <w:tcMar/>
          </w:tcPr>
          <w:p w:rsidR="009B666D" w:rsidP="00B571BA" w:rsidRDefault="009B666D" w14:paraId="0ACFF88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offers guidance to correct clothing to wear while participating in a session.</w:t>
            </w:r>
          </w:p>
          <w:p w:rsidR="009B666D" w:rsidP="00B571BA" w:rsidRDefault="009B666D" w14:paraId="677D48B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Any relevant medical conditions are encouraged to be shared with </w:t>
            </w:r>
            <w:r w:rsidR="00AC62E2">
              <w:rPr>
                <w:rFonts w:ascii="Arial Narrow" w:hAnsi="Arial Narrow"/>
                <w:color w:val="0070C0"/>
              </w:rPr>
              <w:t>leader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AC62E2" w:rsidP="00B571BA" w:rsidRDefault="00AC62E2" w14:paraId="4C5BD59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Duration of trip and daylight times checked.</w:t>
            </w:r>
          </w:p>
          <w:p w:rsidRPr="00A90761" w:rsidR="009B666D" w:rsidP="00B571BA" w:rsidRDefault="009B666D" w14:paraId="7A1D1F3F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Weather conditions are monitored and action taken to reduce any impact to participants.</w:t>
            </w:r>
          </w:p>
        </w:tc>
        <w:tc>
          <w:tcPr>
            <w:tcW w:w="0" w:type="auto"/>
            <w:tcMar/>
          </w:tcPr>
          <w:p w:rsidRPr="00352054" w:rsidR="009B666D" w:rsidP="00B571BA" w:rsidRDefault="009B666D" w14:paraId="4A44B297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  <w:tcMar/>
          </w:tcPr>
          <w:p w:rsidRPr="00352054" w:rsidR="00DF0ACC" w:rsidP="00DF0ACC" w:rsidRDefault="00DF0ACC" w14:paraId="48842AB0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Pr="00352054" w:rsidR="009B666D" w:rsidP="00DF0ACC" w:rsidRDefault="009B666D" w14:paraId="116687FE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  <w:tcMar/>
          </w:tcPr>
          <w:p w:rsidR="009B666D" w:rsidP="009B666D" w:rsidRDefault="009B666D" w14:paraId="257BDDE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9B666D" w:rsidP="00A90761" w:rsidRDefault="009B666D" w14:paraId="1BFC134D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856107" w:rsidP="00856107" w:rsidRDefault="00856107" w14:paraId="08FC693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9B666D" w:rsidP="004C69A4" w:rsidRDefault="009B666D" w14:paraId="307D2F8A" w14:textId="4245C0A6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71908" w:rsidTr="7F1196EA" w14:paraId="04BB115F" w14:textId="77777777">
        <w:trPr>
          <w:trHeight w:val="1024"/>
        </w:trPr>
        <w:tc>
          <w:tcPr>
            <w:tcW w:w="1902" w:type="dxa"/>
            <w:tcMar/>
          </w:tcPr>
          <w:p w:rsidR="00971908" w:rsidP="00971908" w:rsidRDefault="00971908" w14:paraId="7D8149FB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lastRenderedPageBreak/>
              <w:t>First Aid</w:t>
            </w:r>
          </w:p>
        </w:tc>
        <w:tc>
          <w:tcPr>
            <w:tcW w:w="1770" w:type="dxa"/>
            <w:tcMar/>
          </w:tcPr>
          <w:p w:rsidRPr="00352054" w:rsidR="00971908" w:rsidP="00971908" w:rsidRDefault="00971908" w14:paraId="640027DB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971908" w:rsidP="00971908" w:rsidRDefault="00971908" w14:paraId="7505D83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971908" w:rsidP="00971908" w:rsidRDefault="00971908" w14:paraId="7C43D59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971908" w:rsidP="00971908" w:rsidRDefault="00971908" w14:paraId="51671E7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971908" w:rsidP="00971908" w:rsidRDefault="00971908" w14:paraId="7C096046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First Aid kit </w:t>
            </w:r>
            <w:r w:rsidR="00343DEA">
              <w:rPr>
                <w:rFonts w:ascii="Arial Narrow" w:hAnsi="Arial Narrow"/>
                <w:color w:val="0070C0"/>
              </w:rPr>
              <w:t>carried</w:t>
            </w:r>
            <w:r>
              <w:rPr>
                <w:rFonts w:ascii="Arial Narrow" w:hAnsi="Arial Narrow"/>
                <w:color w:val="0070C0"/>
              </w:rPr>
              <w:t xml:space="preserve">. </w:t>
            </w:r>
          </w:p>
          <w:p w:rsidR="00A90761" w:rsidP="00971908" w:rsidRDefault="00A90761" w14:paraId="0EBF467C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Coaching staff and members are encouraged to attend first aid courses.</w:t>
            </w:r>
          </w:p>
        </w:tc>
        <w:tc>
          <w:tcPr>
            <w:tcW w:w="0" w:type="auto"/>
            <w:tcMar/>
          </w:tcPr>
          <w:p w:rsidRPr="00352054" w:rsidR="00971908" w:rsidP="00971908" w:rsidRDefault="00971908" w14:paraId="5AFFA9A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Pr="00352054" w:rsidR="00DF0ACC" w:rsidP="00DF0ACC" w:rsidRDefault="00DF0ACC" w14:paraId="1D1B9A99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971908" w:rsidP="00971908" w:rsidRDefault="00971908" w14:paraId="4706A4E4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  <w:tcMar/>
          </w:tcPr>
          <w:p w:rsidR="00971908" w:rsidP="00971908" w:rsidRDefault="00971908" w14:paraId="64F0995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971908" w:rsidP="00971908" w:rsidRDefault="00971908" w14:paraId="7D3788A0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856107" w:rsidP="00856107" w:rsidRDefault="00856107" w14:paraId="565D0C5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971908" w:rsidP="00971908" w:rsidRDefault="00971908" w14:paraId="3CC5A0EA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BB7384" w:rsidTr="7F1196EA" w14:paraId="1AFFAD6B" w14:textId="77777777">
        <w:trPr>
          <w:trHeight w:val="1024"/>
        </w:trPr>
        <w:tc>
          <w:tcPr>
            <w:tcW w:w="1902" w:type="dxa"/>
            <w:tcMar/>
          </w:tcPr>
          <w:p w:rsidR="00BB7384" w:rsidP="00971908" w:rsidRDefault="00BB7384" w14:paraId="48ACEF36" w14:textId="2EB7D0C9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Outdoor cooking</w:t>
            </w:r>
          </w:p>
        </w:tc>
        <w:tc>
          <w:tcPr>
            <w:tcW w:w="1770" w:type="dxa"/>
            <w:tcMar/>
          </w:tcPr>
          <w:p w:rsidRPr="00352054" w:rsidR="00BB7384" w:rsidP="00BB7384" w:rsidRDefault="00BB7384" w14:paraId="1809552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BB7384" w:rsidP="00BB7384" w:rsidRDefault="00BB7384" w14:paraId="39152B69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BB7384" w:rsidP="00BB7384" w:rsidRDefault="00BB7384" w14:paraId="7C2F3E59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BB7384" w:rsidP="00BB7384" w:rsidRDefault="00BB7384" w14:paraId="2D61B7B8" w14:textId="3B77C90E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BB7384" w:rsidP="00971908" w:rsidRDefault="00BB7384" w14:paraId="63E4DB9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Arrange a suitable area to locate any open flames.</w:t>
            </w:r>
          </w:p>
          <w:p w:rsidR="00BB7384" w:rsidP="00971908" w:rsidRDefault="00BB7384" w14:paraId="18D1E42A" w14:textId="58BF298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Ensure all fires &amp; BBQ’s are fully extinguished.</w:t>
            </w:r>
          </w:p>
        </w:tc>
        <w:tc>
          <w:tcPr>
            <w:tcW w:w="0" w:type="auto"/>
            <w:tcMar/>
          </w:tcPr>
          <w:p w:rsidRPr="00352054" w:rsidR="00BB7384" w:rsidP="00971908" w:rsidRDefault="00BB7384" w14:paraId="472ADC53" w14:textId="79445695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Pr="00352054" w:rsidR="00BB7384" w:rsidP="00BB7384" w:rsidRDefault="00BB7384" w14:paraId="1F3A2773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BB7384" w:rsidP="00DF0ACC" w:rsidRDefault="00BB7384" w14:paraId="5253376A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  <w:tcMar/>
          </w:tcPr>
          <w:p w:rsidR="00BB7384" w:rsidP="00BB7384" w:rsidRDefault="00BB7384" w14:paraId="776D4D0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BB7384" w:rsidP="00971908" w:rsidRDefault="00BB7384" w14:paraId="5D81C07D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BB7384" w:rsidP="00BB7384" w:rsidRDefault="00BB7384" w14:paraId="77DA18DC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BB7384" w:rsidP="00856107" w:rsidRDefault="00BB7384" w14:paraId="55C2533A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654E71" w:rsidTr="7F1196EA" w14:paraId="0B0C8BF6" w14:textId="77777777">
        <w:trPr>
          <w:trHeight w:val="941"/>
        </w:trPr>
        <w:tc>
          <w:tcPr>
            <w:tcW w:w="1902" w:type="dxa"/>
            <w:tcMar/>
          </w:tcPr>
          <w:p w:rsidRPr="00BD1486" w:rsidR="00654E71" w:rsidP="00654E71" w:rsidRDefault="00654E71" w14:paraId="17960D41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Safeguarding Failure </w:t>
            </w:r>
          </w:p>
          <w:p w:rsidRPr="00352054" w:rsidR="00654E71" w:rsidP="00654E71" w:rsidRDefault="00654E71" w14:paraId="728742BD" w14:textId="77777777">
            <w:pPr>
              <w:pStyle w:val="NoSpacing"/>
              <w:rPr>
                <w:rFonts w:ascii="Arial Narrow" w:hAnsi="Arial Narrow" w:eastAsia="Arial" w:cs="Arial"/>
                <w:szCs w:val="20"/>
              </w:rPr>
            </w:pPr>
          </w:p>
        </w:tc>
        <w:tc>
          <w:tcPr>
            <w:tcW w:w="1770" w:type="dxa"/>
            <w:tcMar/>
          </w:tcPr>
          <w:p w:rsidRPr="00352054" w:rsidR="00654E71" w:rsidP="00654E71" w:rsidRDefault="00654E71" w14:paraId="4A183B7B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654E71" w:rsidP="00654E71" w:rsidRDefault="00654E71" w14:paraId="1EAEAA0A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654E71" w:rsidP="00654E71" w:rsidRDefault="00654E71" w14:paraId="2DBDF8A2" w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075" w:type="dxa"/>
            <w:tcMar/>
          </w:tcPr>
          <w:p w:rsidRPr="00BD1486" w:rsidR="00654E71" w:rsidP="00654E71" w:rsidRDefault="00654E71" w14:paraId="6BF81EC3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>Compliance with British Canoeing Safeguarding policies and procedures</w:t>
            </w:r>
            <w:r>
              <w:rPr>
                <w:rFonts w:ascii="Arial Narrow" w:hAnsi="Arial Narrow"/>
                <w:color w:val="0070C0"/>
                <w:szCs w:val="22"/>
              </w:rPr>
              <w:t>.</w:t>
            </w: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 </w:t>
            </w:r>
          </w:p>
          <w:p w:rsidRPr="00352054" w:rsidR="00654E71" w:rsidP="00654E71" w:rsidRDefault="00654E71" w14:paraId="28C11CB9" w14:textId="7777777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654E71" w:rsidP="00654E71" w:rsidRDefault="00654E71" w14:paraId="13779EAE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  <w:tcMar/>
          </w:tcPr>
          <w:p w:rsidRPr="00352054" w:rsidR="00654E71" w:rsidP="7F1196EA" w:rsidRDefault="00654E71" w14:textId="77777777" w14:paraId="5F8A359D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  <w:r w:rsidRPr="7F1196EA" w:rsidR="151AD5AD">
              <w:rPr>
                <w:rFonts w:ascii="Arial Narrow" w:hAnsi="Arial Narrow"/>
                <w:b w:val="1"/>
                <w:bCs w:val="1"/>
                <w:color w:val="0070C0"/>
              </w:rPr>
              <w:t>Trip leader</w:t>
            </w:r>
          </w:p>
          <w:p w:rsidRPr="00352054" w:rsidR="00654E71" w:rsidP="7F1196EA" w:rsidRDefault="00654E71" w14:paraId="6F0F38E6" w14:textId="20B6B1E3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654E71" w:rsidP="00654E71" w:rsidRDefault="00654E71" w14:paraId="3606B888" w14:textId="77777777">
            <w:pPr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0" w:type="auto"/>
            <w:tcMar/>
          </w:tcPr>
          <w:p w:rsidRPr="00352054" w:rsidR="00856107" w:rsidP="00856107" w:rsidRDefault="00856107" w14:paraId="41A8B87F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654E71" w:rsidP="009C4896" w:rsidRDefault="00654E71" w14:paraId="3AE1FF51" w14:textId="4AAF49A2">
            <w:pPr>
              <w:jc w:val="center"/>
              <w:rPr>
                <w:rFonts w:ascii="Arial" w:hAnsi="Arial" w:eastAsia="Arial" w:cs="Arial"/>
                <w:szCs w:val="20"/>
              </w:rPr>
            </w:pPr>
          </w:p>
        </w:tc>
      </w:tr>
    </w:tbl>
    <w:p w:rsidRPr="00352054" w:rsidR="000E0CEF" w:rsidRDefault="000E0CEF" w14:paraId="7B62256B" w14:textId="77777777">
      <w:pPr>
        <w:rPr>
          <w:rFonts w:ascii="Arial" w:hAnsi="Arial" w:eastAsia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90"/>
      </w:tblGrid>
      <w:tr w:rsidRPr="00352054" w:rsidR="00352054" w:rsidTr="7F1196EA" w14:paraId="153F4443" w14:textId="77777777">
        <w:trPr>
          <w:trHeight w:val="87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1486" w:rsidR="00352054" w:rsidP="00352054" w:rsidRDefault="00352054" w14:paraId="7F427D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2"/>
                <w:szCs w:val="22"/>
              </w:rPr>
            </w:pPr>
            <w:r w:rsidRPr="00BD1486">
              <w:rPr>
                <w:rFonts w:ascii="Arial" w:hAnsi="Arial" w:eastAsia="Arial" w:cs="Arial"/>
                <w:sz w:val="22"/>
                <w:szCs w:val="22"/>
              </w:rPr>
              <w:t>Notes:</w:t>
            </w:r>
          </w:p>
          <w:p w:rsidR="00BD1486" w:rsidP="7F1196EA" w:rsidRDefault="00BD1486" w14:paraId="34E49621" w14:textId="1E87DA14">
            <w:pPr>
              <w:pStyle w:val="Normal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GB"/>
              </w:rPr>
            </w:pPr>
            <w:r w:rsidRPr="7F1196EA" w:rsidR="1778A524">
              <w:rPr>
                <w:rFonts w:ascii="Arial Narrow" w:hAnsi="Arial Narrow"/>
                <w:color w:val="0070C0"/>
                <w:sz w:val="22"/>
                <w:szCs w:val="22"/>
              </w:rPr>
              <w:t>PaddleUK</w:t>
            </w:r>
            <w:r w:rsidRPr="7F1196EA" w:rsidR="3A196955">
              <w:rPr>
                <w:rFonts w:ascii="Arial Narrow" w:hAnsi="Arial Narrow"/>
                <w:color w:val="0070C0"/>
                <w:sz w:val="22"/>
                <w:szCs w:val="22"/>
              </w:rPr>
              <w:t xml:space="preserve">:-  </w:t>
            </w:r>
            <w:hyperlink r:id="Recf4f811dec647ed">
              <w:r w:rsidRPr="7F1196EA" w:rsidR="5B1CEA86">
                <w:rPr>
                  <w:rStyle w:val="Hyperlink"/>
                  <w:rFonts w:ascii="Arial Narrow" w:hAnsi="Arial Narrow" w:eastAsia="Arial Narrow" w:cs="Arial Narrow"/>
                  <w:noProof w:val="0"/>
                  <w:sz w:val="22"/>
                  <w:szCs w:val="22"/>
                  <w:lang w:val="en-GB"/>
                </w:rPr>
                <w:t>Safeguarding Information | Paddle UK</w:t>
              </w:r>
            </w:hyperlink>
          </w:p>
          <w:p w:rsidR="00786409" w:rsidP="00352054" w:rsidRDefault="00786409" w14:paraId="406045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70C0"/>
                <w:sz w:val="22"/>
              </w:rPr>
            </w:pPr>
            <w:r w:rsidRPr="00786409">
              <w:rPr>
                <w:rFonts w:ascii="Arial Narrow" w:hAnsi="Arial Narrow"/>
                <w:color w:val="0070C0"/>
                <w:sz w:val="22"/>
              </w:rPr>
              <w:t>PaddlesUp</w:t>
            </w:r>
            <w:r w:rsidRPr="00BD1486">
              <w:rPr>
                <w:rFonts w:ascii="Arial Narrow" w:hAnsi="Arial Narrow"/>
                <w:color w:val="0070C0"/>
                <w:sz w:val="22"/>
              </w:rPr>
              <w:t xml:space="preserve"> :-  </w:t>
            </w:r>
            <w:r>
              <w:t xml:space="preserve">  </w:t>
            </w:r>
            <w:hyperlink w:history="1" r:id="rId9">
              <w:r w:rsidRPr="001F6F54">
                <w:rPr>
                  <w:rStyle w:val="Hyperlink"/>
                  <w:rFonts w:ascii="Arial Narrow" w:hAnsi="Arial Narrow"/>
                  <w:sz w:val="22"/>
                </w:rPr>
                <w:t>https://paddlesuptraining.com/?utm_source=BCTopNav&amp;utm_medium=PaddlesUp&amp;utm_campaign=PaddlesUp</w:t>
              </w:r>
            </w:hyperlink>
            <w:r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  <w:p w:rsidR="00786409" w:rsidP="00352054" w:rsidRDefault="00786409" w14:paraId="484523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Carlisle Canoe Club :- </w:t>
            </w:r>
            <w:r>
              <w:t xml:space="preserve"> </w:t>
            </w:r>
            <w:hyperlink w:history="1" r:id="rId10">
              <w:r w:rsidRPr="001F6F54">
                <w:rPr>
                  <w:rStyle w:val="Hyperlink"/>
                  <w:rFonts w:ascii="Arial Narrow" w:hAnsi="Arial Narrow"/>
                  <w:sz w:val="22"/>
                </w:rPr>
                <w:t>https://www.</w:t>
              </w:r>
              <w:r w:rsidRPr="00D05DE3">
                <w:rPr>
                  <w:rStyle w:val="Hyperlink"/>
                  <w:rFonts w:ascii="Arial Narrow" w:hAnsi="Arial Narrow"/>
                  <w:color w:val="0000FF"/>
                  <w:sz w:val="22"/>
                </w:rPr>
                <w:t>carlislecanoeclub</w:t>
              </w:r>
              <w:r w:rsidRPr="00AC62E2">
                <w:rPr>
                  <w:rStyle w:val="Hyperlink"/>
                  <w:rFonts w:ascii="Arial Narrow" w:hAnsi="Arial Narrow"/>
                  <w:color w:val="0000FF"/>
                  <w:sz w:val="22"/>
                </w:rPr>
                <w:t>.o</w:t>
              </w:r>
              <w:r w:rsidRPr="001F6F54">
                <w:rPr>
                  <w:rStyle w:val="Hyperlink"/>
                  <w:rFonts w:ascii="Arial Narrow" w:hAnsi="Arial Narrow"/>
                  <w:sz w:val="22"/>
                </w:rPr>
                <w:t>rg.uk/</w:t>
              </w:r>
            </w:hyperlink>
            <w:r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  <w:p w:rsidRPr="00D05DE3" w:rsidR="00AC62E2" w:rsidP="00352054" w:rsidRDefault="00AC62E2" w14:paraId="1F818F54" w14:textId="3132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River levels;- </w:t>
            </w:r>
            <w:r>
              <w:t xml:space="preserve"> </w:t>
            </w:r>
          </w:p>
          <w:p w:rsidR="008A04A1" w:rsidP="008A04A1" w:rsidRDefault="008A04A1" w14:paraId="48643FC3" w14:textId="50DFB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FF"/>
                <w:sz w:val="22"/>
                <w:u w:val="single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River guide:-  </w:t>
            </w:r>
            <w:r w:rsidRPr="00AC62E2">
              <w:rPr>
                <w:rFonts w:ascii="Arial Narrow" w:hAnsi="Arial Narrow"/>
                <w:color w:val="0000FF"/>
                <w:sz w:val="22"/>
                <w:u w:val="single"/>
              </w:rPr>
              <w:t xml:space="preserve"> </w:t>
            </w:r>
          </w:p>
          <w:p w:rsidRPr="00352054" w:rsidR="00AC62E2" w:rsidP="7F1196EA" w:rsidRDefault="00AC62E2" w14:paraId="48EF0929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sz w:val="28"/>
                <w:szCs w:val="28"/>
              </w:rPr>
            </w:pPr>
            <w:r w:rsidRPr="7F1196EA" w:rsidR="00AC62E2">
              <w:rPr>
                <w:rFonts w:ascii="Arial Narrow" w:hAnsi="Arial Narrow"/>
                <w:color w:val="0070C0"/>
                <w:sz w:val="22"/>
                <w:szCs w:val="22"/>
              </w:rPr>
              <w:t>Daylight:-</w:t>
            </w:r>
            <w:r w:rsidRPr="7F1196EA" w:rsidR="00AC62E2">
              <w:rPr>
                <w:rFonts w:ascii="Arial Narrow" w:hAnsi="Arial Narrow"/>
                <w:color w:val="0070C0"/>
                <w:sz w:val="22"/>
                <w:szCs w:val="22"/>
                <w:u w:val="single"/>
              </w:rPr>
              <w:t xml:space="preserve"> </w:t>
            </w:r>
            <w:hyperlink r:id="Rbe8b384b716f4c30">
              <w:r w:rsidRPr="7F1196EA" w:rsidR="00AC62E2">
                <w:rPr>
                  <w:rStyle w:val="Hyperlink"/>
                </w:rPr>
                <w:t xml:space="preserve"> </w:t>
              </w:r>
              <w:r w:rsidRPr="7F1196EA" w:rsidR="00AC62E2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https://www.timeanddate.com/astronomy/@2657291</w:t>
              </w:r>
            </w:hyperlink>
          </w:p>
        </w:tc>
      </w:tr>
    </w:tbl>
    <w:p w:rsidRPr="00352054" w:rsidR="000E0CEF" w:rsidRDefault="000E0CEF" w14:paraId="372A7410" w14:textId="77777777">
      <w:pPr>
        <w:widowControl w:val="0"/>
        <w:spacing w:line="276" w:lineRule="auto"/>
        <w:rPr>
          <w:rFonts w:ascii="Arial" w:hAnsi="Arial" w:eastAsia="Arial" w:cs="Arial"/>
          <w:sz w:val="20"/>
          <w:szCs w:val="16"/>
        </w:rPr>
      </w:pPr>
    </w:p>
    <w:p w:rsidRPr="00352054" w:rsidR="000E0CEF" w:rsidP="00E9690D" w:rsidRDefault="000E0CEF" w14:paraId="72B36CB7" w14:textId="77777777">
      <w:pPr>
        <w:rPr>
          <w:sz w:val="32"/>
        </w:rPr>
      </w:pPr>
    </w:p>
    <w:sectPr w:rsidRPr="00352054" w:rsidR="000E0CEF" w:rsidSect="00352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12D" w:rsidRDefault="003F612D" w14:paraId="43F281DF" w14:textId="77777777">
      <w:r>
        <w:separator/>
      </w:r>
    </w:p>
  </w:endnote>
  <w:endnote w:type="continuationSeparator" w:id="0">
    <w:p w:rsidR="003F612D" w:rsidRDefault="003F612D" w14:paraId="7D6A5A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0CEF" w:rsidRDefault="0021132E" w14:paraId="5774CCC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0CEF" w:rsidRDefault="000E0CEF" w14:paraId="36E0E5CE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color w:val="0070C0"/>
      </w:rPr>
      <w:id w:val="-213918004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color w:val="0070C0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0146DD" w:rsidR="000146DD" w:rsidRDefault="000146DD" w14:paraId="705C9645" w14:textId="77777777">
            <w:pPr>
              <w:pStyle w:val="Footer"/>
              <w:jc w:val="right"/>
              <w:rPr>
                <w:rFonts w:ascii="Arial Narrow" w:hAnsi="Arial Narrow"/>
                <w:color w:val="0070C0"/>
              </w:rPr>
            </w:pPr>
            <w:r w:rsidRPr="000146DD">
              <w:rPr>
                <w:rFonts w:ascii="Arial Narrow" w:hAnsi="Arial Narrow"/>
                <w:color w:val="0070C0"/>
              </w:rPr>
              <w:t xml:space="preserve">Page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37C3E">
              <w:rPr>
                <w:rFonts w:ascii="Arial Narrow" w:hAnsi="Arial Narrow"/>
                <w:b/>
                <w:bCs/>
                <w:noProof/>
                <w:color w:val="0070C0"/>
              </w:rPr>
              <w:t>1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0146DD">
              <w:rPr>
                <w:rFonts w:ascii="Arial Narrow" w:hAnsi="Arial Narrow"/>
                <w:color w:val="0070C0"/>
              </w:rPr>
              <w:t xml:space="preserve"> of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37C3E">
              <w:rPr>
                <w:rFonts w:ascii="Arial Narrow" w:hAnsi="Arial Narrow"/>
                <w:b/>
                <w:bCs/>
                <w:noProof/>
                <w:color w:val="0070C0"/>
              </w:rPr>
              <w:t>4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  <w:sdtEndPr>
          <w:rPr>
            <w:rFonts w:ascii="Arial Narrow" w:hAnsi="Arial Narrow"/>
            <w:color w:val="0070C0"/>
          </w:rPr>
        </w:sdtEndPr>
      </w:sdt>
    </w:sdtContent>
    <w:sdtEndPr>
      <w:rPr>
        <w:rFonts w:ascii="Arial Narrow" w:hAnsi="Arial Narrow"/>
        <w:color w:val="0070C0"/>
      </w:rPr>
    </w:sdtEndPr>
  </w:sdt>
  <w:p w:rsidR="000E0CEF" w:rsidRDefault="000E0CEF" w14:paraId="2AFDC4A3" w14:textId="77777777">
    <w:pPr>
      <w:jc w:val="right"/>
      <w:rPr>
        <w:rFonts w:ascii="Arial" w:hAnsi="Arial" w:eastAsia="Arial" w:cs="Arial"/>
        <w:color w:val="8080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C7" w:rsidRDefault="003E54C7" w14:paraId="4F5F30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12D" w:rsidRDefault="003F612D" w14:paraId="4653F851" w14:textId="77777777">
      <w:r>
        <w:separator/>
      </w:r>
    </w:p>
  </w:footnote>
  <w:footnote w:type="continuationSeparator" w:id="0">
    <w:p w:rsidR="003F612D" w:rsidRDefault="003F612D" w14:paraId="668525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C7" w:rsidRDefault="003E54C7" w14:paraId="427382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7A09" w:rsidP="4B70921B" w:rsidRDefault="00367A09" w14:paraId="254177BE" w14:textId="1DE9E546">
    <w:pPr>
      <w:ind w:right="-46"/>
      <w:rPr>
        <w:rFonts w:ascii="Arial" w:hAnsi="Arial" w:eastAsia="Arial" w:cs="Arial"/>
        <w:b/>
        <w:bCs/>
        <w:color w:val="1C4587"/>
        <w:sz w:val="40"/>
        <w:szCs w:val="40"/>
      </w:rPr>
    </w:pPr>
    <w:r>
      <w:br/>
    </w:r>
    <w:r w:rsidR="003E54C7">
      <w:rPr>
        <w:rFonts w:ascii="Arial" w:hAnsi="Arial" w:eastAsia="Arial" w:cs="Arial"/>
        <w:b/>
        <w:bCs/>
        <w:noProof/>
        <w:color w:val="1C4587"/>
        <w:sz w:val="40"/>
        <w:szCs w:val="40"/>
      </w:rPr>
      <w:drawing>
        <wp:inline distT="0" distB="0" distL="0" distR="0" wp14:anchorId="0E0BF0E9" wp14:editId="0F62DECC">
          <wp:extent cx="2091055" cy="883920"/>
          <wp:effectExtent l="0" t="0" r="4445" b="0"/>
          <wp:docPr id="1610402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4B70921B">
      <w:rPr>
        <w:rFonts w:ascii="Arial" w:hAnsi="Arial" w:eastAsia="Arial" w:cs="Arial"/>
        <w:b/>
        <w:bCs/>
        <w:color w:val="1C4587"/>
        <w:sz w:val="40"/>
        <w:szCs w:val="40"/>
      </w:rPr>
      <w:t xml:space="preserve">Carlisle Canoe Club </w:t>
    </w:r>
    <w:r w:rsidRPr="4B70921B" w:rsidR="0021132E">
      <w:rPr>
        <w:rFonts w:ascii="Arial" w:hAnsi="Arial" w:eastAsia="Arial" w:cs="Arial"/>
        <w:b/>
        <w:bCs/>
        <w:color w:val="1C4587"/>
        <w:sz w:val="40"/>
        <w:szCs w:val="40"/>
      </w:rPr>
      <w:t xml:space="preserve">Risk Assessment </w:t>
    </w:r>
  </w:p>
  <w:p w:rsidRPr="00B63284" w:rsidR="00B63284" w:rsidP="00367A09" w:rsidRDefault="00B63284" w14:paraId="5B9B86BE" w14:textId="77777777">
    <w:pPr>
      <w:ind w:right="-46"/>
      <w:rPr>
        <w:rFonts w:ascii="Arial" w:hAnsi="Arial" w:eastAsia="Arial" w:cs="Arial"/>
        <w:b/>
        <w:color w:val="1C4587"/>
        <w:sz w:val="1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C7" w:rsidRDefault="003E54C7" w14:paraId="6867FA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 w16cid:durableId="1133137859">
    <w:abstractNumId w:val="0"/>
  </w:num>
  <w:num w:numId="2" w16cid:durableId="99930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F"/>
    <w:rsid w:val="00012FFC"/>
    <w:rsid w:val="000146DD"/>
    <w:rsid w:val="00052C04"/>
    <w:rsid w:val="0006171F"/>
    <w:rsid w:val="000811F6"/>
    <w:rsid w:val="00082B7F"/>
    <w:rsid w:val="0009722C"/>
    <w:rsid w:val="000A20FD"/>
    <w:rsid w:val="000A24D1"/>
    <w:rsid w:val="000E0CEF"/>
    <w:rsid w:val="000E10DE"/>
    <w:rsid w:val="00102193"/>
    <w:rsid w:val="00162958"/>
    <w:rsid w:val="001907F5"/>
    <w:rsid w:val="00190D83"/>
    <w:rsid w:val="0021132E"/>
    <w:rsid w:val="00277F94"/>
    <w:rsid w:val="002D5C9E"/>
    <w:rsid w:val="00343DEA"/>
    <w:rsid w:val="0034563E"/>
    <w:rsid w:val="0034663B"/>
    <w:rsid w:val="00352054"/>
    <w:rsid w:val="00367A09"/>
    <w:rsid w:val="0038353D"/>
    <w:rsid w:val="0038631F"/>
    <w:rsid w:val="003B6BFF"/>
    <w:rsid w:val="003E54C7"/>
    <w:rsid w:val="003F612D"/>
    <w:rsid w:val="004879F0"/>
    <w:rsid w:val="004B171F"/>
    <w:rsid w:val="004B1A33"/>
    <w:rsid w:val="004C69A4"/>
    <w:rsid w:val="004E5408"/>
    <w:rsid w:val="00525A01"/>
    <w:rsid w:val="0054109F"/>
    <w:rsid w:val="005C5D8C"/>
    <w:rsid w:val="006018EC"/>
    <w:rsid w:val="00637C3E"/>
    <w:rsid w:val="00643D5C"/>
    <w:rsid w:val="00654E71"/>
    <w:rsid w:val="006A2775"/>
    <w:rsid w:val="006B29FB"/>
    <w:rsid w:val="006C7A63"/>
    <w:rsid w:val="006D5E96"/>
    <w:rsid w:val="006D729F"/>
    <w:rsid w:val="006E215F"/>
    <w:rsid w:val="006F7CEE"/>
    <w:rsid w:val="00786409"/>
    <w:rsid w:val="00790A6D"/>
    <w:rsid w:val="007B3E27"/>
    <w:rsid w:val="007C24AE"/>
    <w:rsid w:val="007C47B5"/>
    <w:rsid w:val="007E02CD"/>
    <w:rsid w:val="007E4953"/>
    <w:rsid w:val="008001E9"/>
    <w:rsid w:val="008004ED"/>
    <w:rsid w:val="008030B3"/>
    <w:rsid w:val="00856107"/>
    <w:rsid w:val="008A04A1"/>
    <w:rsid w:val="008C3CDF"/>
    <w:rsid w:val="008C615A"/>
    <w:rsid w:val="008F6500"/>
    <w:rsid w:val="0090186F"/>
    <w:rsid w:val="009047F7"/>
    <w:rsid w:val="009171EC"/>
    <w:rsid w:val="00935607"/>
    <w:rsid w:val="009363F0"/>
    <w:rsid w:val="00942BC7"/>
    <w:rsid w:val="00971908"/>
    <w:rsid w:val="009B666D"/>
    <w:rsid w:val="009C4896"/>
    <w:rsid w:val="009D358C"/>
    <w:rsid w:val="009D3CAA"/>
    <w:rsid w:val="009D6233"/>
    <w:rsid w:val="009F0E73"/>
    <w:rsid w:val="00A304EE"/>
    <w:rsid w:val="00A436FE"/>
    <w:rsid w:val="00A83B30"/>
    <w:rsid w:val="00A877DB"/>
    <w:rsid w:val="00A90761"/>
    <w:rsid w:val="00A96809"/>
    <w:rsid w:val="00A97AC4"/>
    <w:rsid w:val="00AB42AD"/>
    <w:rsid w:val="00AC62E2"/>
    <w:rsid w:val="00AD45DF"/>
    <w:rsid w:val="00AD50AD"/>
    <w:rsid w:val="00AE6363"/>
    <w:rsid w:val="00B2538D"/>
    <w:rsid w:val="00B31BCE"/>
    <w:rsid w:val="00B571BA"/>
    <w:rsid w:val="00B57BD3"/>
    <w:rsid w:val="00B63284"/>
    <w:rsid w:val="00B777C3"/>
    <w:rsid w:val="00BB7384"/>
    <w:rsid w:val="00BC5ED5"/>
    <w:rsid w:val="00BD1486"/>
    <w:rsid w:val="00BE1764"/>
    <w:rsid w:val="00C27917"/>
    <w:rsid w:val="00C369C8"/>
    <w:rsid w:val="00C95E19"/>
    <w:rsid w:val="00CD5097"/>
    <w:rsid w:val="00CE5634"/>
    <w:rsid w:val="00CF3347"/>
    <w:rsid w:val="00D05DE3"/>
    <w:rsid w:val="00D24B78"/>
    <w:rsid w:val="00D9532E"/>
    <w:rsid w:val="00D97B84"/>
    <w:rsid w:val="00DA289E"/>
    <w:rsid w:val="00DC3619"/>
    <w:rsid w:val="00DC44A2"/>
    <w:rsid w:val="00DD4487"/>
    <w:rsid w:val="00DE6CDE"/>
    <w:rsid w:val="00DF0ACC"/>
    <w:rsid w:val="00E30E1F"/>
    <w:rsid w:val="00E9690D"/>
    <w:rsid w:val="00EA7807"/>
    <w:rsid w:val="00EB6B09"/>
    <w:rsid w:val="00EF3DCD"/>
    <w:rsid w:val="00EF5D1B"/>
    <w:rsid w:val="00FC5673"/>
    <w:rsid w:val="09F56834"/>
    <w:rsid w:val="151AD5AD"/>
    <w:rsid w:val="1778A524"/>
    <w:rsid w:val="1C79D824"/>
    <w:rsid w:val="21FB0F8D"/>
    <w:rsid w:val="2A34D5F4"/>
    <w:rsid w:val="3A196955"/>
    <w:rsid w:val="3BD23D38"/>
    <w:rsid w:val="4B70921B"/>
    <w:rsid w:val="5B1CEA86"/>
    <w:rsid w:val="6433091E"/>
    <w:rsid w:val="6AEF1F59"/>
    <w:rsid w:val="6D7D6D3B"/>
    <w:rsid w:val="7ED0A068"/>
    <w:rsid w:val="7F119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8C99"/>
  <w15:docId w15:val="{BBB3699C-A4CC-4EB5-A16E-0F34832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styleId="Default" w:customStyle="1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www.carlislecanoeclub.org.uk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paddlesuptraining.com/?utm_source=BCTopNav&amp;utm_medium=PaddlesUp&amp;utm_campaign=PaddlesUp" TargetMode="External" Id="rId9" /><Relationship Type="http://schemas.openxmlformats.org/officeDocument/2006/relationships/footer" Target="footer2.xml" Id="rId14" /><Relationship Type="http://schemas.openxmlformats.org/officeDocument/2006/relationships/hyperlink" Target="https://paddleuk.org.uk/category/safeguarding/" TargetMode="External" Id="Recf4f811dec647ed" /><Relationship Type="http://schemas.openxmlformats.org/officeDocument/2006/relationships/hyperlink" Target="https://www.timeanddate.com/astronomy/uk/carlisle" TargetMode="External" Id="Rbe8b384b716f4c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6516-2EDB-40F6-8F3D-B57A5EB296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 McAllister</dc:creator>
  <lastModifiedBy>John McAllister</lastModifiedBy>
  <revision>6</revision>
  <lastPrinted>2022-11-01T21:41:00.0000000Z</lastPrinted>
  <dcterms:created xsi:type="dcterms:W3CDTF">2022-11-01T22:45:00.0000000Z</dcterms:created>
  <dcterms:modified xsi:type="dcterms:W3CDTF">2026-04-13T20:56:55.3458800Z</dcterms:modified>
</coreProperties>
</file>